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0B0E1" w14:textId="5404A9EE" w:rsidR="00CF76FA" w:rsidRDefault="00C66448" w:rsidP="001E2EA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66448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6E444F">
        <w:rPr>
          <w:rFonts w:ascii="ＭＳ ゴシック" w:eastAsia="ＭＳ ゴシック" w:hAnsi="ＭＳ ゴシック" w:hint="eastAsia"/>
          <w:b/>
          <w:sz w:val="32"/>
          <w:szCs w:val="32"/>
        </w:rPr>
        <w:t>５</w:t>
      </w:r>
      <w:r w:rsidR="003E6C1F">
        <w:rPr>
          <w:rFonts w:ascii="ＭＳ ゴシック" w:eastAsia="ＭＳ ゴシック" w:hAnsi="ＭＳ ゴシック" w:hint="eastAsia"/>
          <w:b/>
          <w:sz w:val="32"/>
          <w:szCs w:val="32"/>
        </w:rPr>
        <w:t>年度ブロック研修会報告書</w:t>
      </w:r>
    </w:p>
    <w:p w14:paraId="7CCE9881" w14:textId="7DC1314B" w:rsidR="00CF76FA" w:rsidRPr="00C66448" w:rsidRDefault="00E02370" w:rsidP="00CF76FA">
      <w:pPr>
        <w:ind w:left="416" w:hangingChars="200" w:hanging="4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A086B">
        <w:rPr>
          <w:rFonts w:hint="eastAsia"/>
          <w:sz w:val="22"/>
          <w:szCs w:val="22"/>
        </w:rPr>
        <w:t>５</w:t>
      </w:r>
      <w:r w:rsidR="00CF76FA" w:rsidRPr="00C66448">
        <w:rPr>
          <w:rFonts w:hint="eastAsia"/>
          <w:sz w:val="22"/>
          <w:szCs w:val="22"/>
        </w:rPr>
        <w:t>年</w:t>
      </w:r>
      <w:r w:rsidR="00DA086B">
        <w:rPr>
          <w:rFonts w:hint="eastAsia"/>
          <w:sz w:val="22"/>
          <w:szCs w:val="22"/>
        </w:rPr>
        <w:t>１２</w:t>
      </w:r>
      <w:r w:rsidR="00CF76FA" w:rsidRPr="00C66448">
        <w:rPr>
          <w:rFonts w:hint="eastAsia"/>
          <w:sz w:val="22"/>
          <w:szCs w:val="22"/>
        </w:rPr>
        <w:t>月</w:t>
      </w:r>
      <w:r w:rsidR="003E6C1F">
        <w:rPr>
          <w:rFonts w:hint="eastAsia"/>
          <w:sz w:val="22"/>
          <w:szCs w:val="22"/>
        </w:rPr>
        <w:t>２０</w:t>
      </w:r>
      <w:r w:rsidR="00CF76FA" w:rsidRPr="00C66448">
        <w:rPr>
          <w:rFonts w:hint="eastAsia"/>
          <w:sz w:val="22"/>
          <w:szCs w:val="22"/>
        </w:rPr>
        <w:t>日</w:t>
      </w:r>
    </w:p>
    <w:p w14:paraId="1CBD74F1" w14:textId="3F37DF3D" w:rsidR="00CF76FA" w:rsidRPr="00E8255F" w:rsidRDefault="00CF76FA" w:rsidP="00CF76FA">
      <w:pPr>
        <w:ind w:firstLineChars="100" w:firstLine="198"/>
        <w:rPr>
          <w:szCs w:val="21"/>
        </w:rPr>
      </w:pPr>
      <w:r w:rsidRPr="00E8255F">
        <w:rPr>
          <w:rFonts w:hint="eastAsia"/>
          <w:szCs w:val="21"/>
        </w:rPr>
        <w:t xml:space="preserve">全国保健師長会事務局　</w:t>
      </w:r>
      <w:r w:rsidR="00765E16" w:rsidRPr="00E8255F">
        <w:rPr>
          <w:rFonts w:hint="eastAsia"/>
          <w:szCs w:val="21"/>
        </w:rPr>
        <w:t>辻</w:t>
      </w:r>
      <w:r w:rsidR="00765E16" w:rsidRPr="00E8255F">
        <w:rPr>
          <w:rFonts w:hint="eastAsia"/>
          <w:szCs w:val="21"/>
        </w:rPr>
        <w:t xml:space="preserve"> </w:t>
      </w:r>
      <w:r w:rsidR="00765E16" w:rsidRPr="00E8255F">
        <w:rPr>
          <w:rFonts w:hint="eastAsia"/>
          <w:szCs w:val="21"/>
        </w:rPr>
        <w:t>宛て</w:t>
      </w:r>
    </w:p>
    <w:p w14:paraId="2B3C0091" w14:textId="3B1B7873" w:rsidR="00CF76FA" w:rsidRPr="00E8255F" w:rsidRDefault="00CF76FA" w:rsidP="00CF76FA">
      <w:pPr>
        <w:ind w:firstLineChars="100" w:firstLine="198"/>
        <w:rPr>
          <w:rFonts w:ascii="Arial" w:eastAsiaTheme="minorEastAsia" w:hAnsi="Arial" w:cs="Arial"/>
          <w:szCs w:val="21"/>
        </w:rPr>
      </w:pPr>
      <w:r w:rsidRPr="00E8255F">
        <w:rPr>
          <w:rFonts w:ascii="Arial" w:eastAsia="New Gulim" w:hAnsi="Arial" w:cs="Arial"/>
          <w:szCs w:val="21"/>
        </w:rPr>
        <w:t>E-mail</w:t>
      </w:r>
      <w:r w:rsidRPr="00E8255F">
        <w:rPr>
          <w:rFonts w:ascii="Arial" w:eastAsia="New Gulim" w:hAnsi="Arial" w:cs="Arial"/>
          <w:szCs w:val="21"/>
        </w:rPr>
        <w:t xml:space="preserve">　</w:t>
      </w:r>
      <w:r w:rsidR="00765E16" w:rsidRPr="00E8255F">
        <w:rPr>
          <w:rFonts w:ascii="Arial" w:eastAsiaTheme="minorEastAsia" w:hAnsi="Arial" w:cs="Arial" w:hint="eastAsia"/>
          <w:szCs w:val="21"/>
        </w:rPr>
        <w:t>i</w:t>
      </w:r>
      <w:r w:rsidR="00765E16" w:rsidRPr="00E8255F">
        <w:rPr>
          <w:rFonts w:ascii="Arial" w:eastAsiaTheme="minorEastAsia" w:hAnsi="Arial" w:cs="Arial"/>
          <w:szCs w:val="21"/>
        </w:rPr>
        <w:t>nfo-phn</w:t>
      </w:r>
      <w:r w:rsidRPr="00E8255F">
        <w:rPr>
          <w:rFonts w:ascii="Arial" w:eastAsia="New Gulim" w:hAnsi="Arial" w:cs="Arial"/>
          <w:szCs w:val="21"/>
        </w:rPr>
        <w:t>@jpha.or.jp</w:t>
      </w:r>
    </w:p>
    <w:p w14:paraId="5562CD88" w14:textId="6037D0CA" w:rsidR="00CF76FA" w:rsidRPr="00E8255F" w:rsidRDefault="00CF76FA" w:rsidP="002D3C1F">
      <w:pPr>
        <w:ind w:firstLineChars="100" w:firstLine="198"/>
        <w:jc w:val="right"/>
        <w:rPr>
          <w:szCs w:val="21"/>
        </w:rPr>
      </w:pPr>
      <w:r w:rsidRPr="00E8255F">
        <w:rPr>
          <w:rFonts w:hint="eastAsia"/>
          <w:szCs w:val="21"/>
        </w:rPr>
        <w:t xml:space="preserve">　　　　　　　　　　　　　　　　　　　　　　　　　　　　　　　　　　　　　　　　　　　</w:t>
      </w:r>
      <w:r w:rsidR="002D3C1F" w:rsidRPr="00E8255F">
        <w:rPr>
          <w:rFonts w:hint="eastAsia"/>
          <w:szCs w:val="21"/>
        </w:rPr>
        <w:t xml:space="preserve">　　　　　</w:t>
      </w:r>
      <w:r w:rsidRPr="00E8255F">
        <w:rPr>
          <w:rFonts w:hint="eastAsia"/>
          <w:szCs w:val="21"/>
        </w:rPr>
        <w:t xml:space="preserve">　</w:t>
      </w:r>
      <w:r w:rsidR="006E444F" w:rsidRPr="00E8255F">
        <w:rPr>
          <w:rFonts w:hint="eastAsia"/>
          <w:szCs w:val="21"/>
          <w:u w:val="single"/>
        </w:rPr>
        <w:t>北関東・甲信越</w:t>
      </w:r>
      <w:r w:rsidR="00765E16" w:rsidRPr="00E8255F">
        <w:rPr>
          <w:rFonts w:hint="eastAsia"/>
          <w:szCs w:val="21"/>
          <w:u w:val="single"/>
        </w:rPr>
        <w:t xml:space="preserve">　ブロック</w:t>
      </w:r>
    </w:p>
    <w:p w14:paraId="54FEB93D" w14:textId="60D5A794" w:rsidR="00CF76FA" w:rsidRPr="00E8255F" w:rsidRDefault="00C66448" w:rsidP="00D26FF2">
      <w:pPr>
        <w:jc w:val="center"/>
        <w:rPr>
          <w:szCs w:val="21"/>
        </w:rPr>
      </w:pPr>
      <w:r w:rsidRPr="00E8255F">
        <w:rPr>
          <w:rFonts w:hint="eastAsia"/>
          <w:szCs w:val="21"/>
        </w:rPr>
        <w:t>令和</w:t>
      </w:r>
      <w:r w:rsidR="002D3C1F" w:rsidRPr="00E8255F">
        <w:rPr>
          <w:rFonts w:hint="eastAsia"/>
          <w:szCs w:val="21"/>
        </w:rPr>
        <w:t>５</w:t>
      </w:r>
      <w:r w:rsidR="00CF76FA" w:rsidRPr="00E8255F">
        <w:rPr>
          <w:rFonts w:hint="eastAsia"/>
          <w:szCs w:val="21"/>
        </w:rPr>
        <w:t>年度ブロック研修会の実施結果について、下記のとおり報告します。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148"/>
      </w:tblGrid>
      <w:tr w:rsidR="00C66448" w:rsidRPr="00E8255F" w14:paraId="30667624" w14:textId="77777777" w:rsidTr="00671EFE">
        <w:tc>
          <w:tcPr>
            <w:tcW w:w="1629" w:type="dxa"/>
            <w:shd w:val="clear" w:color="auto" w:fill="auto"/>
            <w:vAlign w:val="center"/>
          </w:tcPr>
          <w:p w14:paraId="4B153014" w14:textId="77777777" w:rsidR="00CF76FA" w:rsidRPr="00E8255F" w:rsidRDefault="00CF76FA" w:rsidP="00A91F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研修テーマ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D2991E1" w14:textId="77777777" w:rsidR="006E444F" w:rsidRPr="00E8255F" w:rsidRDefault="006E444F" w:rsidP="006E444F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未来を創造する公衆衛生看護活動の展開</w:t>
            </w:r>
          </w:p>
          <w:p w14:paraId="06E23DB8" w14:textId="7ECE3761" w:rsidR="00CF76FA" w:rsidRPr="00E8255F" w:rsidRDefault="006E444F" w:rsidP="006E444F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～保健師活動の原点から住民とともに創る未来～</w:t>
            </w:r>
          </w:p>
        </w:tc>
      </w:tr>
      <w:tr w:rsidR="00CF76FA" w:rsidRPr="00E8255F" w14:paraId="2E48A433" w14:textId="77777777" w:rsidTr="001C00F8">
        <w:trPr>
          <w:trHeight w:val="4439"/>
        </w:trPr>
        <w:tc>
          <w:tcPr>
            <w:tcW w:w="1629" w:type="dxa"/>
            <w:shd w:val="clear" w:color="auto" w:fill="auto"/>
            <w:vAlign w:val="center"/>
          </w:tcPr>
          <w:p w14:paraId="0FC3CB0F" w14:textId="77777777" w:rsidR="00CF76FA" w:rsidRPr="00E8255F" w:rsidRDefault="00CF76FA" w:rsidP="00A91F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研修の概要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2D13FC6" w14:textId="220BBCEF" w:rsidR="006E444F" w:rsidRPr="00E8255F" w:rsidRDefault="007F6F9D" w:rsidP="0074391A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74391A"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E444F" w:rsidRPr="00E8255F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E444F" w:rsidRPr="00E8255F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74391A"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E444F"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令和５年９月２日（土）１３時３０分～１６時　　　　　　　　　</w:t>
            </w:r>
          </w:p>
          <w:p w14:paraId="284F7DAA" w14:textId="7AF1A4FE" w:rsidR="008531CA" w:rsidRPr="00E8255F" w:rsidRDefault="002E79FE" w:rsidP="0074391A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6E444F"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開催方法　ハイブリッド形式</w:t>
            </w:r>
          </w:p>
          <w:p w14:paraId="60D38A4F" w14:textId="65592CC5" w:rsidR="0074391A" w:rsidRPr="00E8255F" w:rsidRDefault="002E79FE" w:rsidP="0074391A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74391A"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参加者</w:t>
            </w:r>
            <w:r w:rsidR="007F6F9D" w:rsidRPr="00E8255F">
              <w:rPr>
                <w:rFonts w:asciiTheme="majorEastAsia" w:eastAsiaTheme="majorEastAsia" w:hAnsiTheme="majorEastAsia" w:hint="eastAsia"/>
                <w:szCs w:val="21"/>
              </w:rPr>
              <w:t>数　１５１人</w:t>
            </w:r>
            <w:r w:rsidR="00E8255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F6F9D" w:rsidRPr="00E8255F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74391A"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参集　</w:t>
            </w:r>
            <w:r w:rsidR="00C052DE" w:rsidRPr="00E8255F">
              <w:rPr>
                <w:rFonts w:asciiTheme="majorEastAsia" w:eastAsiaTheme="majorEastAsia" w:hAnsiTheme="majorEastAsia" w:hint="eastAsia"/>
                <w:szCs w:val="21"/>
              </w:rPr>
              <w:t>５８人</w:t>
            </w:r>
            <w:r w:rsidR="0074391A"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　オンライン　</w:t>
            </w:r>
            <w:r w:rsidR="007F6F9D" w:rsidRPr="00E8255F">
              <w:rPr>
                <w:rFonts w:asciiTheme="majorEastAsia" w:eastAsiaTheme="majorEastAsia" w:hAnsiTheme="majorEastAsia" w:hint="eastAsia"/>
                <w:szCs w:val="21"/>
              </w:rPr>
              <w:t>９３</w:t>
            </w:r>
            <w:r w:rsidR="00C052DE" w:rsidRPr="00E8255F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="007F6F9D" w:rsidRPr="00E8255F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62010124" w14:textId="20C1144E" w:rsidR="0074391A" w:rsidRPr="00E8255F" w:rsidRDefault="002E79FE" w:rsidP="0074391A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74391A"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内</w:t>
            </w:r>
            <w:r w:rsidR="007F6F9D"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4391A" w:rsidRPr="00E8255F">
              <w:rPr>
                <w:rFonts w:asciiTheme="majorEastAsia" w:eastAsiaTheme="majorEastAsia" w:hAnsiTheme="majorEastAsia" w:hint="eastAsia"/>
                <w:szCs w:val="21"/>
              </w:rPr>
              <w:t>容</w:t>
            </w:r>
          </w:p>
          <w:p w14:paraId="4B1BEFDB" w14:textId="0DC7FED8" w:rsidR="0074391A" w:rsidRPr="00E8255F" w:rsidRDefault="0074391A" w:rsidP="00E8255F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（1）全国保健師長会活動報告</w:t>
            </w:r>
            <w:r w:rsidR="00E8255F"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r w:rsidR="00E8255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松本　珠実　会長</w:t>
            </w:r>
          </w:p>
          <w:p w14:paraId="086F7903" w14:textId="4D6F610F" w:rsidR="0074391A" w:rsidRPr="00E8255F" w:rsidRDefault="0074391A" w:rsidP="00E8255F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（2）保健師活動実践報告　</w:t>
            </w:r>
          </w:p>
          <w:p w14:paraId="378216B2" w14:textId="337D9EF2" w:rsidR="0074391A" w:rsidRPr="00E8255F" w:rsidRDefault="0074391A" w:rsidP="00E8255F">
            <w:pPr>
              <w:ind w:firstLineChars="100" w:firstLine="198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報告１「桐生市の妊娠期から子育て期の母子を支える切れ目のない支援」</w:t>
            </w:r>
          </w:p>
          <w:p w14:paraId="14AD83C2" w14:textId="5AA03D37" w:rsidR="0074391A" w:rsidRPr="00E8255F" w:rsidRDefault="0074391A" w:rsidP="0074391A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　群馬県桐生市子どもすこやか部子育て相談課　</w:t>
            </w:r>
            <w:r w:rsidR="00E8255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久保　明子　氏</w:t>
            </w:r>
          </w:p>
          <w:p w14:paraId="5FA45BD4" w14:textId="77777777" w:rsidR="0074391A" w:rsidRPr="00E8255F" w:rsidRDefault="0074391A" w:rsidP="00E8255F">
            <w:pPr>
              <w:ind w:firstLineChars="100" w:firstLine="198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報告２「地域包括ケア促進のための組織再編成</w:t>
            </w:r>
          </w:p>
          <w:p w14:paraId="3F63B041" w14:textId="77777777" w:rsidR="0074391A" w:rsidRPr="00E8255F" w:rsidRDefault="0074391A" w:rsidP="0074391A">
            <w:pPr>
              <w:ind w:firstLineChars="500" w:firstLine="989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～包括的支援体制づくりにおいて保健師に求められること～」</w:t>
            </w:r>
          </w:p>
          <w:p w14:paraId="6E6D7817" w14:textId="77777777" w:rsidR="0074391A" w:rsidRPr="00E8255F" w:rsidRDefault="0074391A" w:rsidP="0074391A">
            <w:pPr>
              <w:ind w:firstLineChars="200" w:firstLine="396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新潟県糸魚川市市民部福祉事務所　地域包括ケア係</w:t>
            </w:r>
          </w:p>
          <w:p w14:paraId="78A4F952" w14:textId="1CB8A67F" w:rsidR="0074391A" w:rsidRPr="00E8255F" w:rsidRDefault="0074391A" w:rsidP="0074391A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</w:t>
            </w:r>
            <w:r w:rsidR="00E8255F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山岸　千奈美　氏</w:t>
            </w:r>
          </w:p>
          <w:p w14:paraId="6BFDBF70" w14:textId="77777777" w:rsidR="0074391A" w:rsidRPr="00E8255F" w:rsidRDefault="0074391A" w:rsidP="007F6F9D">
            <w:pPr>
              <w:ind w:leftChars="100" w:left="5538" w:hangingChars="2700" w:hanging="5340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報告３「コロナ禍での保健活動をふり返って、これからの保健師人材育成を考える」　　</w:t>
            </w:r>
          </w:p>
          <w:p w14:paraId="00A62740" w14:textId="7BED9E8C" w:rsidR="0074391A" w:rsidRPr="00E8255F" w:rsidRDefault="00E8255F" w:rsidP="0074391A">
            <w:pPr>
              <w:ind w:firstLineChars="200" w:firstLine="39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長野県長野市保健所健康課真島保健センター　　　</w:t>
            </w:r>
            <w:r w:rsidR="0074391A"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鎌田　洋子　氏</w:t>
            </w:r>
          </w:p>
          <w:p w14:paraId="6B14EA00" w14:textId="23486805" w:rsidR="002D3C1F" w:rsidRPr="00E8255F" w:rsidRDefault="002D3C1F" w:rsidP="00E8255F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（3）</w:t>
            </w:r>
            <w:r w:rsidR="004209C7" w:rsidRPr="00E8255F">
              <w:rPr>
                <w:rFonts w:asciiTheme="majorEastAsia" w:eastAsiaTheme="majorEastAsia" w:hAnsiTheme="majorEastAsia" w:hint="eastAsia"/>
                <w:szCs w:val="21"/>
              </w:rPr>
              <w:t>グループワーク</w:t>
            </w:r>
          </w:p>
          <w:p w14:paraId="0D3A5512" w14:textId="77777777" w:rsidR="00E8255F" w:rsidRDefault="002D3C1F" w:rsidP="00E8255F">
            <w:pPr>
              <w:ind w:firstLineChars="200" w:firstLine="396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テーマ：「保健師活動の転換期における人材育成</w:t>
            </w:r>
          </w:p>
          <w:p w14:paraId="213FF938" w14:textId="3B06C181" w:rsidR="0074391A" w:rsidRPr="00E8255F" w:rsidRDefault="002D3C1F" w:rsidP="00E8255F">
            <w:pPr>
              <w:ind w:firstLineChars="600" w:firstLine="1187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～原点を見直し、これからを考える～」</w:t>
            </w:r>
          </w:p>
        </w:tc>
        <w:bookmarkStart w:id="0" w:name="_GoBack"/>
        <w:bookmarkEnd w:id="0"/>
      </w:tr>
      <w:tr w:rsidR="00CF76FA" w:rsidRPr="00E8255F" w14:paraId="3754DCE3" w14:textId="77777777" w:rsidTr="00B52A6C">
        <w:trPr>
          <w:trHeight w:val="2532"/>
        </w:trPr>
        <w:tc>
          <w:tcPr>
            <w:tcW w:w="1629" w:type="dxa"/>
            <w:shd w:val="clear" w:color="auto" w:fill="auto"/>
            <w:vAlign w:val="center"/>
          </w:tcPr>
          <w:p w14:paraId="52E02DAF" w14:textId="77777777" w:rsidR="00671EFE" w:rsidRPr="00E8255F" w:rsidRDefault="00671EFE" w:rsidP="00A91F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意見交換の</w:t>
            </w:r>
          </w:p>
          <w:p w14:paraId="33CFFD9D" w14:textId="4A9F0DC5" w:rsidR="00CF76FA" w:rsidRPr="00E8255F" w:rsidRDefault="00671EFE" w:rsidP="00A91F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="00CF76FA" w:rsidRPr="00E8255F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3D4FB9ED" w14:textId="73A9F7D9" w:rsidR="00DA086B" w:rsidRPr="00E8255F" w:rsidRDefault="00DA086B" w:rsidP="00DA086B">
            <w:pPr>
              <w:ind w:left="198" w:hangingChars="100" w:hanging="198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全国保健師長会の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報告では、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歴史、活動内容（調査・研究・国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への要望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等）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直接聞くことができ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理解が深まった。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今後の活動に参考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となる内容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でありとても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よかった</w:t>
            </w:r>
            <w:r w:rsidR="00C052DE" w:rsidRPr="00E8255F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非会員の参加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者からも活動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内容を知る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ことができて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良かった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との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意見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があり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会員を増やす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方法としても良い。</w:t>
            </w:r>
          </w:p>
          <w:p w14:paraId="5B4BE125" w14:textId="01D6175A" w:rsidR="00DA086B" w:rsidRPr="00E8255F" w:rsidRDefault="00DA086B" w:rsidP="00DA086B">
            <w:pPr>
              <w:ind w:left="198" w:hangingChars="100" w:hanging="198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○実践報告では、他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自治体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の具体的な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取り組み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聞くことで、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自分の自治体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の課題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振り返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ることができ、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課題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解決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に向けた具体的な話が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大変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参考になった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仕事に向かう元気をいただいた、活動意欲がわいてきたという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意見や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保健師自身のメンタル</w:t>
            </w:r>
            <w:r w:rsidR="00631117" w:rsidRPr="00E8255F">
              <w:rPr>
                <w:rFonts w:asciiTheme="majorEastAsia" w:eastAsiaTheme="majorEastAsia" w:hAnsiTheme="majorEastAsia" w:hint="eastAsia"/>
                <w:szCs w:val="21"/>
              </w:rPr>
              <w:t>ヘルスをサポートすることの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大切さについて</w:t>
            </w:r>
            <w:r w:rsidR="00631117" w:rsidRPr="00E8255F">
              <w:rPr>
                <w:rFonts w:asciiTheme="majorEastAsia" w:eastAsiaTheme="majorEastAsia" w:hAnsiTheme="majorEastAsia" w:hint="eastAsia"/>
                <w:szCs w:val="21"/>
              </w:rPr>
              <w:t>学ぶことができた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14:paraId="2BFBFCCE" w14:textId="7693B2AD" w:rsidR="00DA086B" w:rsidRPr="00E8255F" w:rsidRDefault="00DA086B" w:rsidP="00DA086B">
            <w:pPr>
              <w:ind w:left="198" w:hangingChars="100" w:hanging="198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○グループワークでは、人材育成の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課題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が同じであるということ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を共有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でき、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他の自治体の人材育成の状況が聞けて参考になった。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課題解決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まではできなかったが、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取り組み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について共有ができ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ざっくばらんに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情報交換がで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き有意義な時間だった</w:t>
            </w:r>
            <w:r w:rsidRPr="00E8255F">
              <w:rPr>
                <w:rFonts w:asciiTheme="majorEastAsia" w:eastAsiaTheme="majorEastAsia" w:hAnsiTheme="majorEastAsia"/>
                <w:szCs w:val="21"/>
              </w:rPr>
              <w:t>。</w:t>
            </w:r>
          </w:p>
          <w:p w14:paraId="7B8EFB8A" w14:textId="725FA2A4" w:rsidR="008808CB" w:rsidRPr="00E8255F" w:rsidRDefault="00631117" w:rsidP="00C052DE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8808CB" w:rsidRPr="00E8255F">
              <w:rPr>
                <w:rFonts w:asciiTheme="majorEastAsia" w:eastAsiaTheme="majorEastAsia" w:hAnsiTheme="majorEastAsia" w:hint="eastAsia"/>
                <w:szCs w:val="21"/>
              </w:rPr>
              <w:t>初めてのハイブリット形式での開催でしたが、参集した方は顔を合わせて話ができてよかった。オンラインでもGW</w:t>
            </w:r>
            <w:r w:rsidR="00C052DE" w:rsidRPr="00E8255F">
              <w:rPr>
                <w:rFonts w:asciiTheme="majorEastAsia" w:eastAsiaTheme="majorEastAsia" w:hAnsiTheme="majorEastAsia" w:hint="eastAsia"/>
                <w:szCs w:val="21"/>
              </w:rPr>
              <w:t>での情報交換ができるとわかってよかった</w:t>
            </w:r>
            <w:r w:rsidR="008808CB" w:rsidRPr="00E8255F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CF76FA" w:rsidRPr="00E8255F" w14:paraId="32F1DFE6" w14:textId="77777777" w:rsidTr="00671EFE">
        <w:tc>
          <w:tcPr>
            <w:tcW w:w="1629" w:type="dxa"/>
            <w:shd w:val="clear" w:color="auto" w:fill="auto"/>
            <w:vAlign w:val="center"/>
          </w:tcPr>
          <w:p w14:paraId="4DAABEC4" w14:textId="77777777" w:rsidR="00CF76FA" w:rsidRPr="00E8255F" w:rsidRDefault="00CF76FA" w:rsidP="00A91F8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報告者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C68EC34" w14:textId="016E1B39" w:rsidR="00B52A6C" w:rsidRPr="00E8255F" w:rsidRDefault="00CF76FA" w:rsidP="00A91F86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所属・氏名：</w:t>
            </w:r>
            <w:r w:rsidR="00765E16" w:rsidRPr="00E8255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2D3C1F" w:rsidRPr="00E8255F">
              <w:rPr>
                <w:rFonts w:asciiTheme="majorEastAsia" w:eastAsiaTheme="majorEastAsia" w:hAnsiTheme="majorEastAsia" w:hint="eastAsia"/>
                <w:szCs w:val="21"/>
              </w:rPr>
              <w:t>群馬県高崎市役所福祉部介護保険課　矢治　香理</w:t>
            </w:r>
          </w:p>
          <w:p w14:paraId="7735F0BB" w14:textId="16C40B19" w:rsidR="008808CB" w:rsidRPr="00E8255F" w:rsidRDefault="008808CB" w:rsidP="00701E89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  <w:r w:rsidR="00E8255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8255F">
              <w:rPr>
                <w:rFonts w:asciiTheme="majorEastAsia" w:eastAsiaTheme="majorEastAsia" w:hAnsiTheme="majorEastAsia" w:hint="eastAsia"/>
                <w:szCs w:val="21"/>
              </w:rPr>
              <w:t>027-321-1242</w:t>
            </w:r>
          </w:p>
          <w:p w14:paraId="081F46F5" w14:textId="1C54EFD0" w:rsidR="008808CB" w:rsidRPr="00E8255F" w:rsidRDefault="00CF76FA" w:rsidP="008808CB">
            <w:pPr>
              <w:rPr>
                <w:rFonts w:asciiTheme="majorEastAsia" w:eastAsiaTheme="majorEastAsia" w:hAnsiTheme="majorEastAsia"/>
                <w:szCs w:val="21"/>
              </w:rPr>
            </w:pPr>
            <w:r w:rsidRPr="00E8255F">
              <w:rPr>
                <w:rFonts w:asciiTheme="majorEastAsia" w:eastAsiaTheme="majorEastAsia" w:hAnsiTheme="majorEastAsia" w:hint="eastAsia"/>
                <w:szCs w:val="21"/>
              </w:rPr>
              <w:t>アドレス：</w:t>
            </w:r>
            <w:r w:rsidR="008808CB" w:rsidRPr="00E8255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hyperlink r:id="rId8" w:history="1">
              <w:r w:rsidR="008808CB" w:rsidRPr="00E8255F">
                <w:rPr>
                  <w:rStyle w:val="ac"/>
                  <w:rFonts w:asciiTheme="majorEastAsia" w:eastAsiaTheme="majorEastAsia" w:hAnsiTheme="majorEastAsia" w:hint="eastAsia"/>
                  <w:szCs w:val="21"/>
                </w:rPr>
                <w:t>y</w:t>
              </w:r>
              <w:r w:rsidR="008808CB" w:rsidRPr="00E8255F">
                <w:rPr>
                  <w:rStyle w:val="ac"/>
                  <w:rFonts w:asciiTheme="majorEastAsia" w:eastAsiaTheme="majorEastAsia" w:hAnsiTheme="majorEastAsia"/>
                  <w:szCs w:val="21"/>
                </w:rPr>
                <w:t>aji2227</w:t>
              </w:r>
              <w:r w:rsidR="008808CB" w:rsidRPr="00E8255F">
                <w:rPr>
                  <w:rStyle w:val="ac"/>
                  <w:rFonts w:asciiTheme="majorEastAsia" w:eastAsiaTheme="majorEastAsia" w:hAnsiTheme="majorEastAsia" w:hint="eastAsia"/>
                  <w:szCs w:val="21"/>
                </w:rPr>
                <w:t>@</w:t>
              </w:r>
              <w:r w:rsidR="008808CB" w:rsidRPr="00E8255F">
                <w:rPr>
                  <w:rStyle w:val="ac"/>
                  <w:rFonts w:asciiTheme="majorEastAsia" w:eastAsiaTheme="majorEastAsia" w:hAnsiTheme="majorEastAsia"/>
                  <w:szCs w:val="21"/>
                </w:rPr>
                <w:t>takasaki.city.ne.jp</w:t>
              </w:r>
            </w:hyperlink>
          </w:p>
        </w:tc>
      </w:tr>
    </w:tbl>
    <w:p w14:paraId="6AF2D1B8" w14:textId="4A8B976C" w:rsidR="00CF76FA" w:rsidRPr="00E8255F" w:rsidRDefault="00CF76FA" w:rsidP="00E8255F">
      <w:pPr>
        <w:rPr>
          <w:szCs w:val="21"/>
        </w:rPr>
      </w:pPr>
    </w:p>
    <w:sectPr w:rsidR="00CF76FA" w:rsidRPr="00E8255F" w:rsidSect="001A6EDF">
      <w:footerReference w:type="default" r:id="rId9"/>
      <w:pgSz w:w="11906" w:h="16838" w:code="9"/>
      <w:pgMar w:top="1191" w:right="1418" w:bottom="1134" w:left="1701" w:header="851" w:footer="992" w:gutter="0"/>
      <w:cols w:space="425"/>
      <w:docGrid w:type="linesAndChars" w:linePitch="29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8B75B" w14:textId="77777777" w:rsidR="003F417E" w:rsidRDefault="003F417E">
      <w:r>
        <w:separator/>
      </w:r>
    </w:p>
  </w:endnote>
  <w:endnote w:type="continuationSeparator" w:id="0">
    <w:p w14:paraId="54562A82" w14:textId="77777777" w:rsidR="003F417E" w:rsidRDefault="003F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22170"/>
      <w:docPartObj>
        <w:docPartGallery w:val="Page Numbers (Bottom of Page)"/>
        <w:docPartUnique/>
      </w:docPartObj>
    </w:sdtPr>
    <w:sdtEndPr/>
    <w:sdtContent>
      <w:p w14:paraId="546299B4" w14:textId="24A79BAF" w:rsidR="006454A4" w:rsidRDefault="00645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C1F" w:rsidRPr="003E6C1F">
          <w:rPr>
            <w:noProof/>
            <w:lang w:val="ja-JP"/>
          </w:rPr>
          <w:t>1</w:t>
        </w:r>
        <w:r>
          <w:fldChar w:fldCharType="end"/>
        </w:r>
      </w:p>
    </w:sdtContent>
  </w:sdt>
  <w:p w14:paraId="65AF6288" w14:textId="77777777" w:rsidR="00510B9B" w:rsidRDefault="00510B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CD9D0" w14:textId="77777777" w:rsidR="003F417E" w:rsidRDefault="003F417E">
      <w:r>
        <w:separator/>
      </w:r>
    </w:p>
  </w:footnote>
  <w:footnote w:type="continuationSeparator" w:id="0">
    <w:p w14:paraId="06337318" w14:textId="77777777" w:rsidR="003F417E" w:rsidRDefault="003F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0AC0"/>
    <w:multiLevelType w:val="hybridMultilevel"/>
    <w:tmpl w:val="A008C862"/>
    <w:lvl w:ilvl="0" w:tplc="A7EA5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67A4C"/>
    <w:multiLevelType w:val="hybridMultilevel"/>
    <w:tmpl w:val="45FA175A"/>
    <w:lvl w:ilvl="0" w:tplc="14BA6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6FA5CC0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81313"/>
    <w:multiLevelType w:val="hybridMultilevel"/>
    <w:tmpl w:val="A4D649AE"/>
    <w:lvl w:ilvl="0" w:tplc="F8F21100">
      <w:start w:val="1"/>
      <w:numFmt w:val="decimalEnclosedCircle"/>
      <w:lvlText w:val="%1"/>
      <w:lvlJc w:val="left"/>
      <w:pPr>
        <w:ind w:left="9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20"/>
      </w:pPr>
    </w:lvl>
  </w:abstractNum>
  <w:abstractNum w:abstractNumId="3" w15:restartNumberingAfterBreak="0">
    <w:nsid w:val="1A712427"/>
    <w:multiLevelType w:val="hybridMultilevel"/>
    <w:tmpl w:val="407E98A6"/>
    <w:lvl w:ilvl="0" w:tplc="54F2480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5E32B55"/>
    <w:multiLevelType w:val="hybridMultilevel"/>
    <w:tmpl w:val="22B62C28"/>
    <w:lvl w:ilvl="0" w:tplc="8D58E1BA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07C0C"/>
    <w:multiLevelType w:val="hybridMultilevel"/>
    <w:tmpl w:val="1C6EF42C"/>
    <w:lvl w:ilvl="0" w:tplc="F014B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B6504"/>
    <w:multiLevelType w:val="hybridMultilevel"/>
    <w:tmpl w:val="5504DC82"/>
    <w:lvl w:ilvl="0" w:tplc="4AE6CA16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544E85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29C0078A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415F97"/>
    <w:multiLevelType w:val="multilevel"/>
    <w:tmpl w:val="CDF60454"/>
    <w:lvl w:ilvl="0">
      <w:start w:val="1"/>
      <w:numFmt w:val="decimalEnclosedCircle"/>
      <w:lvlText w:val="例%1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38B1752"/>
    <w:multiLevelType w:val="hybridMultilevel"/>
    <w:tmpl w:val="17347F8E"/>
    <w:lvl w:ilvl="0" w:tplc="8B522BF0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AE0619C"/>
    <w:multiLevelType w:val="multilevel"/>
    <w:tmpl w:val="CDF60454"/>
    <w:lvl w:ilvl="0">
      <w:start w:val="1"/>
      <w:numFmt w:val="decimalEnclosedCircle"/>
      <w:lvlText w:val="例%1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F2C4014"/>
    <w:multiLevelType w:val="hybridMultilevel"/>
    <w:tmpl w:val="E52C633E"/>
    <w:lvl w:ilvl="0" w:tplc="5AF833F6">
      <w:start w:val="4"/>
      <w:numFmt w:val="bullet"/>
      <w:lvlText w:val="※"/>
      <w:lvlJc w:val="left"/>
      <w:pPr>
        <w:ind w:left="17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3" w:hanging="420"/>
      </w:pPr>
      <w:rPr>
        <w:rFonts w:ascii="Wingdings" w:hAnsi="Wingdings" w:hint="default"/>
      </w:rPr>
    </w:lvl>
  </w:abstractNum>
  <w:abstractNum w:abstractNumId="11" w15:restartNumberingAfterBreak="0">
    <w:nsid w:val="3F6130E4"/>
    <w:multiLevelType w:val="hybridMultilevel"/>
    <w:tmpl w:val="CDF60454"/>
    <w:lvl w:ilvl="0" w:tplc="8F9CD6B8">
      <w:start w:val="1"/>
      <w:numFmt w:val="decimalEnclosedCircle"/>
      <w:lvlText w:val="例%1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5625840"/>
    <w:multiLevelType w:val="multilevel"/>
    <w:tmpl w:val="CDF60454"/>
    <w:lvl w:ilvl="0">
      <w:start w:val="1"/>
      <w:numFmt w:val="decimalEnclosedCircle"/>
      <w:lvlText w:val="例%1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69B0E40"/>
    <w:multiLevelType w:val="hybridMultilevel"/>
    <w:tmpl w:val="5AB8CB48"/>
    <w:lvl w:ilvl="0" w:tplc="EE6AE22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7E68CF"/>
    <w:multiLevelType w:val="hybridMultilevel"/>
    <w:tmpl w:val="8E46A64E"/>
    <w:lvl w:ilvl="0" w:tplc="9CECA758">
      <w:start w:val="2"/>
      <w:numFmt w:val="decimalEnclosedCircle"/>
      <w:lvlText w:val="例%1"/>
      <w:lvlJc w:val="left"/>
      <w:pPr>
        <w:tabs>
          <w:tab w:val="num" w:pos="1608"/>
        </w:tabs>
        <w:ind w:left="16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8"/>
        </w:tabs>
        <w:ind w:left="20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8"/>
        </w:tabs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8"/>
        </w:tabs>
        <w:ind w:left="32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8"/>
        </w:tabs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8"/>
        </w:tabs>
        <w:ind w:left="45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8"/>
        </w:tabs>
        <w:ind w:left="4968" w:hanging="420"/>
      </w:pPr>
    </w:lvl>
  </w:abstractNum>
  <w:abstractNum w:abstractNumId="15" w15:restartNumberingAfterBreak="0">
    <w:nsid w:val="71437062"/>
    <w:multiLevelType w:val="hybridMultilevel"/>
    <w:tmpl w:val="85BAB898"/>
    <w:lvl w:ilvl="0" w:tplc="1D28FC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D9A447A"/>
    <w:multiLevelType w:val="hybridMultilevel"/>
    <w:tmpl w:val="E758C4E0"/>
    <w:lvl w:ilvl="0" w:tplc="02DE3D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58893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9"/>
  </w:num>
  <w:num w:numId="5">
    <w:abstractNumId w:val="14"/>
  </w:num>
  <w:num w:numId="6">
    <w:abstractNumId w:val="1"/>
  </w:num>
  <w:num w:numId="7">
    <w:abstractNumId w:val="16"/>
  </w:num>
  <w:num w:numId="8">
    <w:abstractNumId w:val="10"/>
  </w:num>
  <w:num w:numId="9">
    <w:abstractNumId w:val="6"/>
  </w:num>
  <w:num w:numId="10">
    <w:abstractNumId w:val="4"/>
  </w:num>
  <w:num w:numId="11">
    <w:abstractNumId w:val="13"/>
  </w:num>
  <w:num w:numId="12">
    <w:abstractNumId w:val="0"/>
  </w:num>
  <w:num w:numId="13">
    <w:abstractNumId w:val="2"/>
  </w:num>
  <w:num w:numId="14">
    <w:abstractNumId w:val="15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7C"/>
    <w:rsid w:val="000066D4"/>
    <w:rsid w:val="00012794"/>
    <w:rsid w:val="00035513"/>
    <w:rsid w:val="000363B9"/>
    <w:rsid w:val="00046672"/>
    <w:rsid w:val="000621CC"/>
    <w:rsid w:val="000630D4"/>
    <w:rsid w:val="00066F6A"/>
    <w:rsid w:val="00067EED"/>
    <w:rsid w:val="0007309A"/>
    <w:rsid w:val="00077B47"/>
    <w:rsid w:val="00083599"/>
    <w:rsid w:val="000847DE"/>
    <w:rsid w:val="000863C1"/>
    <w:rsid w:val="00087556"/>
    <w:rsid w:val="00092765"/>
    <w:rsid w:val="000929DE"/>
    <w:rsid w:val="00096DD2"/>
    <w:rsid w:val="000A3E56"/>
    <w:rsid w:val="000A3FC7"/>
    <w:rsid w:val="000B0191"/>
    <w:rsid w:val="000B1237"/>
    <w:rsid w:val="000C2B6F"/>
    <w:rsid w:val="000C3478"/>
    <w:rsid w:val="000D2B9B"/>
    <w:rsid w:val="000F277F"/>
    <w:rsid w:val="000F2FE1"/>
    <w:rsid w:val="000F5D73"/>
    <w:rsid w:val="001046B9"/>
    <w:rsid w:val="001046FB"/>
    <w:rsid w:val="001051DD"/>
    <w:rsid w:val="00105FC6"/>
    <w:rsid w:val="001213E6"/>
    <w:rsid w:val="0012301E"/>
    <w:rsid w:val="0012307B"/>
    <w:rsid w:val="001241E6"/>
    <w:rsid w:val="0013496A"/>
    <w:rsid w:val="001461B7"/>
    <w:rsid w:val="0015018A"/>
    <w:rsid w:val="00156C49"/>
    <w:rsid w:val="00161223"/>
    <w:rsid w:val="00171AF4"/>
    <w:rsid w:val="00171E29"/>
    <w:rsid w:val="00172733"/>
    <w:rsid w:val="00172BA6"/>
    <w:rsid w:val="001772E4"/>
    <w:rsid w:val="001812DF"/>
    <w:rsid w:val="001876F1"/>
    <w:rsid w:val="0019371D"/>
    <w:rsid w:val="001968F3"/>
    <w:rsid w:val="001A3EC6"/>
    <w:rsid w:val="001A4C20"/>
    <w:rsid w:val="001A6EDF"/>
    <w:rsid w:val="001C00F8"/>
    <w:rsid w:val="001C01FB"/>
    <w:rsid w:val="001C5FE0"/>
    <w:rsid w:val="001D251E"/>
    <w:rsid w:val="001D678A"/>
    <w:rsid w:val="001E1F89"/>
    <w:rsid w:val="001E2318"/>
    <w:rsid w:val="001E2EA7"/>
    <w:rsid w:val="001E5524"/>
    <w:rsid w:val="001F11D2"/>
    <w:rsid w:val="001F7288"/>
    <w:rsid w:val="002025FE"/>
    <w:rsid w:val="0020520A"/>
    <w:rsid w:val="00217FD0"/>
    <w:rsid w:val="00220E78"/>
    <w:rsid w:val="00221612"/>
    <w:rsid w:val="002300E3"/>
    <w:rsid w:val="002500E6"/>
    <w:rsid w:val="00254A7B"/>
    <w:rsid w:val="00255B2A"/>
    <w:rsid w:val="00257538"/>
    <w:rsid w:val="002603C9"/>
    <w:rsid w:val="00265892"/>
    <w:rsid w:val="002658C4"/>
    <w:rsid w:val="00266474"/>
    <w:rsid w:val="002675EB"/>
    <w:rsid w:val="002719DB"/>
    <w:rsid w:val="00280C16"/>
    <w:rsid w:val="002856DE"/>
    <w:rsid w:val="002857E1"/>
    <w:rsid w:val="00285C8A"/>
    <w:rsid w:val="0029489C"/>
    <w:rsid w:val="002A41AE"/>
    <w:rsid w:val="002A659E"/>
    <w:rsid w:val="002A7733"/>
    <w:rsid w:val="002B3D19"/>
    <w:rsid w:val="002B647E"/>
    <w:rsid w:val="002C02D0"/>
    <w:rsid w:val="002C0C56"/>
    <w:rsid w:val="002C37FE"/>
    <w:rsid w:val="002C5E21"/>
    <w:rsid w:val="002D14A3"/>
    <w:rsid w:val="002D3C1F"/>
    <w:rsid w:val="002D6F21"/>
    <w:rsid w:val="002E2DB5"/>
    <w:rsid w:val="002E33E7"/>
    <w:rsid w:val="002E79FE"/>
    <w:rsid w:val="002F04D2"/>
    <w:rsid w:val="002F0826"/>
    <w:rsid w:val="002F22B9"/>
    <w:rsid w:val="002F55CA"/>
    <w:rsid w:val="003012D9"/>
    <w:rsid w:val="00313447"/>
    <w:rsid w:val="00313D5D"/>
    <w:rsid w:val="003179E5"/>
    <w:rsid w:val="003239E9"/>
    <w:rsid w:val="00325DC0"/>
    <w:rsid w:val="00327188"/>
    <w:rsid w:val="003279CB"/>
    <w:rsid w:val="00330A67"/>
    <w:rsid w:val="00333C37"/>
    <w:rsid w:val="00335D62"/>
    <w:rsid w:val="00341BA8"/>
    <w:rsid w:val="003572E2"/>
    <w:rsid w:val="0036724A"/>
    <w:rsid w:val="00370B77"/>
    <w:rsid w:val="00371CB6"/>
    <w:rsid w:val="00372459"/>
    <w:rsid w:val="00376091"/>
    <w:rsid w:val="00376742"/>
    <w:rsid w:val="003773EC"/>
    <w:rsid w:val="003900B8"/>
    <w:rsid w:val="003A2C89"/>
    <w:rsid w:val="003A7886"/>
    <w:rsid w:val="003B2643"/>
    <w:rsid w:val="003B3F2E"/>
    <w:rsid w:val="003B5165"/>
    <w:rsid w:val="003B621A"/>
    <w:rsid w:val="003B6806"/>
    <w:rsid w:val="003B71D5"/>
    <w:rsid w:val="003B7BA5"/>
    <w:rsid w:val="003B7EDF"/>
    <w:rsid w:val="003C221D"/>
    <w:rsid w:val="003D5812"/>
    <w:rsid w:val="003E4F7B"/>
    <w:rsid w:val="003E6C1F"/>
    <w:rsid w:val="003F3B6B"/>
    <w:rsid w:val="003F417E"/>
    <w:rsid w:val="003F4CDA"/>
    <w:rsid w:val="003F5DE2"/>
    <w:rsid w:val="00405510"/>
    <w:rsid w:val="0041228C"/>
    <w:rsid w:val="004209C7"/>
    <w:rsid w:val="00424166"/>
    <w:rsid w:val="00425AC0"/>
    <w:rsid w:val="00440179"/>
    <w:rsid w:val="00440C2B"/>
    <w:rsid w:val="00440F22"/>
    <w:rsid w:val="0044318F"/>
    <w:rsid w:val="00445436"/>
    <w:rsid w:val="00446EF0"/>
    <w:rsid w:val="00447CBD"/>
    <w:rsid w:val="00452FF1"/>
    <w:rsid w:val="00454AA2"/>
    <w:rsid w:val="00454CC8"/>
    <w:rsid w:val="0045543B"/>
    <w:rsid w:val="00460820"/>
    <w:rsid w:val="00461CC8"/>
    <w:rsid w:val="0046265A"/>
    <w:rsid w:val="004656A0"/>
    <w:rsid w:val="0047041A"/>
    <w:rsid w:val="0047526B"/>
    <w:rsid w:val="0048152B"/>
    <w:rsid w:val="00484142"/>
    <w:rsid w:val="00484287"/>
    <w:rsid w:val="004842EE"/>
    <w:rsid w:val="00487698"/>
    <w:rsid w:val="0049652D"/>
    <w:rsid w:val="004A3E2B"/>
    <w:rsid w:val="004A5382"/>
    <w:rsid w:val="004A5FB0"/>
    <w:rsid w:val="004A74DD"/>
    <w:rsid w:val="004B0857"/>
    <w:rsid w:val="004B2FE6"/>
    <w:rsid w:val="004C584D"/>
    <w:rsid w:val="004D0DB1"/>
    <w:rsid w:val="004E02C9"/>
    <w:rsid w:val="004E145A"/>
    <w:rsid w:val="004F025A"/>
    <w:rsid w:val="004F2721"/>
    <w:rsid w:val="005003A5"/>
    <w:rsid w:val="0050620D"/>
    <w:rsid w:val="00507A85"/>
    <w:rsid w:val="00510B9B"/>
    <w:rsid w:val="00510DF4"/>
    <w:rsid w:val="00511BEF"/>
    <w:rsid w:val="005146A6"/>
    <w:rsid w:val="005200A3"/>
    <w:rsid w:val="005225FE"/>
    <w:rsid w:val="005257F8"/>
    <w:rsid w:val="0052727F"/>
    <w:rsid w:val="005346F6"/>
    <w:rsid w:val="0053563B"/>
    <w:rsid w:val="00536B29"/>
    <w:rsid w:val="00536F14"/>
    <w:rsid w:val="00540F10"/>
    <w:rsid w:val="0054368B"/>
    <w:rsid w:val="00543B6B"/>
    <w:rsid w:val="00553306"/>
    <w:rsid w:val="005574D6"/>
    <w:rsid w:val="00561DC9"/>
    <w:rsid w:val="005636EB"/>
    <w:rsid w:val="00563CA4"/>
    <w:rsid w:val="00571435"/>
    <w:rsid w:val="0058600B"/>
    <w:rsid w:val="00592112"/>
    <w:rsid w:val="00597088"/>
    <w:rsid w:val="005A15BD"/>
    <w:rsid w:val="005A2383"/>
    <w:rsid w:val="005A51E5"/>
    <w:rsid w:val="005B0A38"/>
    <w:rsid w:val="005B175C"/>
    <w:rsid w:val="005B70AB"/>
    <w:rsid w:val="005B76EA"/>
    <w:rsid w:val="005C12A5"/>
    <w:rsid w:val="005C20D4"/>
    <w:rsid w:val="005C5D21"/>
    <w:rsid w:val="005D5EDE"/>
    <w:rsid w:val="005E0440"/>
    <w:rsid w:val="005E0863"/>
    <w:rsid w:val="005E36D4"/>
    <w:rsid w:val="005F1567"/>
    <w:rsid w:val="005F513C"/>
    <w:rsid w:val="00606935"/>
    <w:rsid w:val="006165EA"/>
    <w:rsid w:val="00624CEF"/>
    <w:rsid w:val="006266B5"/>
    <w:rsid w:val="006266FE"/>
    <w:rsid w:val="00631117"/>
    <w:rsid w:val="006373E2"/>
    <w:rsid w:val="006454A4"/>
    <w:rsid w:val="00646A61"/>
    <w:rsid w:val="00652EA8"/>
    <w:rsid w:val="006613E1"/>
    <w:rsid w:val="0066383A"/>
    <w:rsid w:val="0067056F"/>
    <w:rsid w:val="00671EFE"/>
    <w:rsid w:val="006733ED"/>
    <w:rsid w:val="00675328"/>
    <w:rsid w:val="00680CA4"/>
    <w:rsid w:val="0068254F"/>
    <w:rsid w:val="00685511"/>
    <w:rsid w:val="00692072"/>
    <w:rsid w:val="00692A5F"/>
    <w:rsid w:val="00694D81"/>
    <w:rsid w:val="00696FBE"/>
    <w:rsid w:val="0069753E"/>
    <w:rsid w:val="006A3204"/>
    <w:rsid w:val="006A3603"/>
    <w:rsid w:val="006B0033"/>
    <w:rsid w:val="006B6F1B"/>
    <w:rsid w:val="006B73A6"/>
    <w:rsid w:val="006B7E32"/>
    <w:rsid w:val="006D1477"/>
    <w:rsid w:val="006D2962"/>
    <w:rsid w:val="006D2B5A"/>
    <w:rsid w:val="006E0C03"/>
    <w:rsid w:val="006E1D43"/>
    <w:rsid w:val="006E444F"/>
    <w:rsid w:val="006F1B4E"/>
    <w:rsid w:val="006F7A96"/>
    <w:rsid w:val="007017AA"/>
    <w:rsid w:val="00701E89"/>
    <w:rsid w:val="0070383F"/>
    <w:rsid w:val="0070432E"/>
    <w:rsid w:val="007054EE"/>
    <w:rsid w:val="00716B1A"/>
    <w:rsid w:val="007256B9"/>
    <w:rsid w:val="00727D37"/>
    <w:rsid w:val="0073186D"/>
    <w:rsid w:val="007332C8"/>
    <w:rsid w:val="00733E52"/>
    <w:rsid w:val="0074391A"/>
    <w:rsid w:val="0076246C"/>
    <w:rsid w:val="00762D8B"/>
    <w:rsid w:val="00764081"/>
    <w:rsid w:val="00764B53"/>
    <w:rsid w:val="00765E16"/>
    <w:rsid w:val="007665DB"/>
    <w:rsid w:val="00767109"/>
    <w:rsid w:val="00767719"/>
    <w:rsid w:val="00782B63"/>
    <w:rsid w:val="00783C2B"/>
    <w:rsid w:val="00783CAD"/>
    <w:rsid w:val="0078782B"/>
    <w:rsid w:val="007A19BB"/>
    <w:rsid w:val="007A3288"/>
    <w:rsid w:val="007B1645"/>
    <w:rsid w:val="007B5ECD"/>
    <w:rsid w:val="007C1304"/>
    <w:rsid w:val="007C1851"/>
    <w:rsid w:val="007C6E20"/>
    <w:rsid w:val="007D2288"/>
    <w:rsid w:val="007E11A7"/>
    <w:rsid w:val="007E3746"/>
    <w:rsid w:val="007E3B0E"/>
    <w:rsid w:val="007E452C"/>
    <w:rsid w:val="007F4AEC"/>
    <w:rsid w:val="007F6F9D"/>
    <w:rsid w:val="00803763"/>
    <w:rsid w:val="008059C6"/>
    <w:rsid w:val="008071CB"/>
    <w:rsid w:val="008124EF"/>
    <w:rsid w:val="00814882"/>
    <w:rsid w:val="008240E2"/>
    <w:rsid w:val="008252CE"/>
    <w:rsid w:val="00831B83"/>
    <w:rsid w:val="0083342D"/>
    <w:rsid w:val="00833D86"/>
    <w:rsid w:val="00833FF8"/>
    <w:rsid w:val="00836850"/>
    <w:rsid w:val="00850F7C"/>
    <w:rsid w:val="008531CA"/>
    <w:rsid w:val="008549C8"/>
    <w:rsid w:val="0086722D"/>
    <w:rsid w:val="00870008"/>
    <w:rsid w:val="00873975"/>
    <w:rsid w:val="008808CB"/>
    <w:rsid w:val="00883117"/>
    <w:rsid w:val="00886F37"/>
    <w:rsid w:val="008928DD"/>
    <w:rsid w:val="008964E2"/>
    <w:rsid w:val="008A0FB4"/>
    <w:rsid w:val="008A6B57"/>
    <w:rsid w:val="008B2110"/>
    <w:rsid w:val="008C01B4"/>
    <w:rsid w:val="008D2E30"/>
    <w:rsid w:val="008D46FD"/>
    <w:rsid w:val="008D492F"/>
    <w:rsid w:val="008D5615"/>
    <w:rsid w:val="008E21EC"/>
    <w:rsid w:val="008E3109"/>
    <w:rsid w:val="008E7D31"/>
    <w:rsid w:val="008F1374"/>
    <w:rsid w:val="008F1F9A"/>
    <w:rsid w:val="008F3C70"/>
    <w:rsid w:val="008F56E6"/>
    <w:rsid w:val="008F6A31"/>
    <w:rsid w:val="00904579"/>
    <w:rsid w:val="00905C0D"/>
    <w:rsid w:val="00927BEE"/>
    <w:rsid w:val="00931F65"/>
    <w:rsid w:val="00934C72"/>
    <w:rsid w:val="009360D7"/>
    <w:rsid w:val="009368FB"/>
    <w:rsid w:val="00942A51"/>
    <w:rsid w:val="00952110"/>
    <w:rsid w:val="00954E57"/>
    <w:rsid w:val="0095779C"/>
    <w:rsid w:val="009603B1"/>
    <w:rsid w:val="00962011"/>
    <w:rsid w:val="0096238E"/>
    <w:rsid w:val="009632AD"/>
    <w:rsid w:val="009708C8"/>
    <w:rsid w:val="009729EF"/>
    <w:rsid w:val="00973B0A"/>
    <w:rsid w:val="009750C4"/>
    <w:rsid w:val="00980321"/>
    <w:rsid w:val="00985354"/>
    <w:rsid w:val="009870AB"/>
    <w:rsid w:val="009918D3"/>
    <w:rsid w:val="0099756C"/>
    <w:rsid w:val="009B1CDE"/>
    <w:rsid w:val="009B64B6"/>
    <w:rsid w:val="009C00E9"/>
    <w:rsid w:val="009C1762"/>
    <w:rsid w:val="009C4A03"/>
    <w:rsid w:val="009C6D47"/>
    <w:rsid w:val="009D739B"/>
    <w:rsid w:val="009E1CD3"/>
    <w:rsid w:val="009F4B70"/>
    <w:rsid w:val="009F54DF"/>
    <w:rsid w:val="00A02790"/>
    <w:rsid w:val="00A17736"/>
    <w:rsid w:val="00A20D4C"/>
    <w:rsid w:val="00A34988"/>
    <w:rsid w:val="00A419F3"/>
    <w:rsid w:val="00A4361F"/>
    <w:rsid w:val="00A452E1"/>
    <w:rsid w:val="00A454FB"/>
    <w:rsid w:val="00A51E75"/>
    <w:rsid w:val="00A52B23"/>
    <w:rsid w:val="00A556FA"/>
    <w:rsid w:val="00A60447"/>
    <w:rsid w:val="00A66743"/>
    <w:rsid w:val="00A73178"/>
    <w:rsid w:val="00A7318D"/>
    <w:rsid w:val="00A82AFD"/>
    <w:rsid w:val="00A83154"/>
    <w:rsid w:val="00AA2FB7"/>
    <w:rsid w:val="00AA3AD7"/>
    <w:rsid w:val="00AB08EE"/>
    <w:rsid w:val="00AB624C"/>
    <w:rsid w:val="00AB75E2"/>
    <w:rsid w:val="00AE35E2"/>
    <w:rsid w:val="00AE3D15"/>
    <w:rsid w:val="00AE5F02"/>
    <w:rsid w:val="00AF4F57"/>
    <w:rsid w:val="00B04C09"/>
    <w:rsid w:val="00B12E72"/>
    <w:rsid w:val="00B157DC"/>
    <w:rsid w:val="00B161CA"/>
    <w:rsid w:val="00B172CD"/>
    <w:rsid w:val="00B24335"/>
    <w:rsid w:val="00B27B21"/>
    <w:rsid w:val="00B27E15"/>
    <w:rsid w:val="00B32E89"/>
    <w:rsid w:val="00B33082"/>
    <w:rsid w:val="00B339FA"/>
    <w:rsid w:val="00B36CC3"/>
    <w:rsid w:val="00B4490C"/>
    <w:rsid w:val="00B510AC"/>
    <w:rsid w:val="00B52A6C"/>
    <w:rsid w:val="00B560DB"/>
    <w:rsid w:val="00B65046"/>
    <w:rsid w:val="00B7591E"/>
    <w:rsid w:val="00B76FF1"/>
    <w:rsid w:val="00B777EF"/>
    <w:rsid w:val="00B77E82"/>
    <w:rsid w:val="00B8474C"/>
    <w:rsid w:val="00B919DD"/>
    <w:rsid w:val="00B942C5"/>
    <w:rsid w:val="00BA0160"/>
    <w:rsid w:val="00BA03D2"/>
    <w:rsid w:val="00BA2C42"/>
    <w:rsid w:val="00BB067F"/>
    <w:rsid w:val="00BB2D2C"/>
    <w:rsid w:val="00BB3694"/>
    <w:rsid w:val="00BC3478"/>
    <w:rsid w:val="00BD214F"/>
    <w:rsid w:val="00BD7E93"/>
    <w:rsid w:val="00BF1B9E"/>
    <w:rsid w:val="00BF20D3"/>
    <w:rsid w:val="00BF2AFD"/>
    <w:rsid w:val="00C052DE"/>
    <w:rsid w:val="00C12B50"/>
    <w:rsid w:val="00C13A4C"/>
    <w:rsid w:val="00C15C69"/>
    <w:rsid w:val="00C23D5C"/>
    <w:rsid w:val="00C27894"/>
    <w:rsid w:val="00C30FD3"/>
    <w:rsid w:val="00C34245"/>
    <w:rsid w:val="00C457E2"/>
    <w:rsid w:val="00C5014A"/>
    <w:rsid w:val="00C50816"/>
    <w:rsid w:val="00C61A64"/>
    <w:rsid w:val="00C65620"/>
    <w:rsid w:val="00C65B68"/>
    <w:rsid w:val="00C66448"/>
    <w:rsid w:val="00C705CD"/>
    <w:rsid w:val="00C8344C"/>
    <w:rsid w:val="00C83936"/>
    <w:rsid w:val="00C84BC5"/>
    <w:rsid w:val="00C84FE7"/>
    <w:rsid w:val="00C959C2"/>
    <w:rsid w:val="00CB7A32"/>
    <w:rsid w:val="00CC084D"/>
    <w:rsid w:val="00CC112F"/>
    <w:rsid w:val="00CC57D7"/>
    <w:rsid w:val="00CC73E4"/>
    <w:rsid w:val="00CD4DEF"/>
    <w:rsid w:val="00CE5B35"/>
    <w:rsid w:val="00CF1D92"/>
    <w:rsid w:val="00CF76FA"/>
    <w:rsid w:val="00D011C0"/>
    <w:rsid w:val="00D02537"/>
    <w:rsid w:val="00D02DF2"/>
    <w:rsid w:val="00D05493"/>
    <w:rsid w:val="00D07195"/>
    <w:rsid w:val="00D102AB"/>
    <w:rsid w:val="00D14900"/>
    <w:rsid w:val="00D2446A"/>
    <w:rsid w:val="00D26FF2"/>
    <w:rsid w:val="00D322CD"/>
    <w:rsid w:val="00D33FDA"/>
    <w:rsid w:val="00D4136C"/>
    <w:rsid w:val="00D469E6"/>
    <w:rsid w:val="00D53E30"/>
    <w:rsid w:val="00D55024"/>
    <w:rsid w:val="00D560F0"/>
    <w:rsid w:val="00D56D4B"/>
    <w:rsid w:val="00D574E1"/>
    <w:rsid w:val="00D61049"/>
    <w:rsid w:val="00D62E23"/>
    <w:rsid w:val="00D65060"/>
    <w:rsid w:val="00D6601A"/>
    <w:rsid w:val="00D66620"/>
    <w:rsid w:val="00D85CEA"/>
    <w:rsid w:val="00D90B31"/>
    <w:rsid w:val="00D9238F"/>
    <w:rsid w:val="00D9580F"/>
    <w:rsid w:val="00DA086B"/>
    <w:rsid w:val="00DA2560"/>
    <w:rsid w:val="00DA54C1"/>
    <w:rsid w:val="00DB0541"/>
    <w:rsid w:val="00DC1148"/>
    <w:rsid w:val="00DC387D"/>
    <w:rsid w:val="00DD351F"/>
    <w:rsid w:val="00DD5AA1"/>
    <w:rsid w:val="00DD71A5"/>
    <w:rsid w:val="00DF0278"/>
    <w:rsid w:val="00DF713B"/>
    <w:rsid w:val="00DF73AF"/>
    <w:rsid w:val="00DF7A61"/>
    <w:rsid w:val="00E00B48"/>
    <w:rsid w:val="00E02370"/>
    <w:rsid w:val="00E02493"/>
    <w:rsid w:val="00E057CA"/>
    <w:rsid w:val="00E12B13"/>
    <w:rsid w:val="00E20E31"/>
    <w:rsid w:val="00E2458E"/>
    <w:rsid w:val="00E24913"/>
    <w:rsid w:val="00E275BC"/>
    <w:rsid w:val="00E30C47"/>
    <w:rsid w:val="00E32DFD"/>
    <w:rsid w:val="00E35ACC"/>
    <w:rsid w:val="00E407C3"/>
    <w:rsid w:val="00E422EB"/>
    <w:rsid w:val="00E441D6"/>
    <w:rsid w:val="00E451B7"/>
    <w:rsid w:val="00E55432"/>
    <w:rsid w:val="00E577DB"/>
    <w:rsid w:val="00E61978"/>
    <w:rsid w:val="00E714AD"/>
    <w:rsid w:val="00E755AD"/>
    <w:rsid w:val="00E7583E"/>
    <w:rsid w:val="00E76EBE"/>
    <w:rsid w:val="00E81384"/>
    <w:rsid w:val="00E8255F"/>
    <w:rsid w:val="00E82EEE"/>
    <w:rsid w:val="00E83539"/>
    <w:rsid w:val="00E8366D"/>
    <w:rsid w:val="00E9139A"/>
    <w:rsid w:val="00E9296A"/>
    <w:rsid w:val="00E977D6"/>
    <w:rsid w:val="00EB3096"/>
    <w:rsid w:val="00EB3FD2"/>
    <w:rsid w:val="00EB4497"/>
    <w:rsid w:val="00EB488F"/>
    <w:rsid w:val="00EB67B7"/>
    <w:rsid w:val="00EC4432"/>
    <w:rsid w:val="00EC790F"/>
    <w:rsid w:val="00ED2C72"/>
    <w:rsid w:val="00ED30E3"/>
    <w:rsid w:val="00ED5B35"/>
    <w:rsid w:val="00EE22B6"/>
    <w:rsid w:val="00EE5B34"/>
    <w:rsid w:val="00EE7156"/>
    <w:rsid w:val="00EF0475"/>
    <w:rsid w:val="00EF5C13"/>
    <w:rsid w:val="00F07034"/>
    <w:rsid w:val="00F2311D"/>
    <w:rsid w:val="00F23680"/>
    <w:rsid w:val="00F24946"/>
    <w:rsid w:val="00F30F31"/>
    <w:rsid w:val="00F329CC"/>
    <w:rsid w:val="00F339FA"/>
    <w:rsid w:val="00F36DFC"/>
    <w:rsid w:val="00F40EEA"/>
    <w:rsid w:val="00F4562A"/>
    <w:rsid w:val="00F46785"/>
    <w:rsid w:val="00F53753"/>
    <w:rsid w:val="00F5607E"/>
    <w:rsid w:val="00F56C66"/>
    <w:rsid w:val="00F71E0B"/>
    <w:rsid w:val="00F72258"/>
    <w:rsid w:val="00F76977"/>
    <w:rsid w:val="00F84C99"/>
    <w:rsid w:val="00F85C5E"/>
    <w:rsid w:val="00F86C29"/>
    <w:rsid w:val="00F9116C"/>
    <w:rsid w:val="00F91A3C"/>
    <w:rsid w:val="00F920A8"/>
    <w:rsid w:val="00F96239"/>
    <w:rsid w:val="00F96EF1"/>
    <w:rsid w:val="00FA2210"/>
    <w:rsid w:val="00FA310C"/>
    <w:rsid w:val="00FA5740"/>
    <w:rsid w:val="00FA5F9E"/>
    <w:rsid w:val="00FB5B8C"/>
    <w:rsid w:val="00FC08B7"/>
    <w:rsid w:val="00FC7117"/>
    <w:rsid w:val="00FD29D6"/>
    <w:rsid w:val="00FD5D2A"/>
    <w:rsid w:val="00FE7836"/>
    <w:rsid w:val="00FF0372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2EAD3"/>
  <w15:docId w15:val="{D5C5F64A-C31F-4FB2-9EA9-81FDCCDE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0F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50F7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604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65892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C7117"/>
    <w:rPr>
      <w:sz w:val="18"/>
      <w:szCs w:val="18"/>
    </w:rPr>
  </w:style>
  <w:style w:type="paragraph" w:styleId="a9">
    <w:name w:val="annotation text"/>
    <w:basedOn w:val="a"/>
    <w:semiHidden/>
    <w:rsid w:val="00FC7117"/>
    <w:pPr>
      <w:jc w:val="left"/>
    </w:pPr>
  </w:style>
  <w:style w:type="paragraph" w:styleId="aa">
    <w:name w:val="annotation subject"/>
    <w:basedOn w:val="a9"/>
    <w:next w:val="a9"/>
    <w:semiHidden/>
    <w:rsid w:val="00FC7117"/>
    <w:rPr>
      <w:b/>
      <w:bCs/>
    </w:rPr>
  </w:style>
  <w:style w:type="paragraph" w:styleId="ab">
    <w:name w:val="List Paragraph"/>
    <w:basedOn w:val="a"/>
    <w:uiPriority w:val="34"/>
    <w:qFormat/>
    <w:rsid w:val="000C3478"/>
    <w:pPr>
      <w:ind w:leftChars="400" w:left="840"/>
    </w:pPr>
    <w:rPr>
      <w:szCs w:val="22"/>
    </w:rPr>
  </w:style>
  <w:style w:type="character" w:styleId="ac">
    <w:name w:val="Hyperlink"/>
    <w:uiPriority w:val="99"/>
    <w:unhideWhenUsed/>
    <w:rsid w:val="00783CAD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10B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ji2227@takasaki.city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8D5F-CA3B-4808-8382-4318E10D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戸矢崎 悦子</dc:creator>
  <cp:lastModifiedBy>takasaki</cp:lastModifiedBy>
  <cp:revision>6</cp:revision>
  <cp:lastPrinted>2023-11-28T05:50:00Z</cp:lastPrinted>
  <dcterms:created xsi:type="dcterms:W3CDTF">2023-12-08T00:47:00Z</dcterms:created>
  <dcterms:modified xsi:type="dcterms:W3CDTF">2023-12-18T01:05:00Z</dcterms:modified>
</cp:coreProperties>
</file>