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7859" w14:textId="79874C00" w:rsidR="00CE7CB8" w:rsidRPr="000937E8" w:rsidRDefault="00CE7CB8">
      <w:pPr>
        <w:rPr>
          <w:b/>
        </w:rPr>
      </w:pPr>
      <w:r w:rsidRPr="000937E8">
        <w:rPr>
          <w:rFonts w:hint="eastAsia"/>
          <w:b/>
        </w:rPr>
        <w:t>様式Ａ</w:t>
      </w:r>
    </w:p>
    <w:p w14:paraId="430AA195" w14:textId="4DABCBD3" w:rsidR="00CE7CB8" w:rsidRPr="00860353" w:rsidRDefault="00184920">
      <w:pPr>
        <w:jc w:val="center"/>
        <w:rPr>
          <w:rFonts w:eastAsia="ＭＳ ゴシック"/>
          <w:b/>
        </w:rPr>
      </w:pPr>
      <w:r w:rsidRPr="00860353">
        <w:rPr>
          <w:rFonts w:eastAsia="ＭＳ ゴシック" w:hint="eastAsia"/>
          <w:b/>
        </w:rPr>
        <w:t>令和</w:t>
      </w:r>
      <w:r w:rsidR="00863A15">
        <w:rPr>
          <w:rFonts w:eastAsia="ＭＳ ゴシック" w:hint="eastAsia"/>
          <w:b/>
        </w:rPr>
        <w:t>８</w:t>
      </w:r>
      <w:r w:rsidR="00723755">
        <w:rPr>
          <w:rFonts w:eastAsia="ＭＳ ゴシック" w:hint="eastAsia"/>
          <w:b/>
        </w:rPr>
        <w:t>年</w:t>
      </w:r>
      <w:r w:rsidRPr="00860353">
        <w:rPr>
          <w:rFonts w:eastAsia="ＭＳ ゴシック" w:hint="eastAsia"/>
          <w:b/>
        </w:rPr>
        <w:t>度</w:t>
      </w:r>
      <w:r w:rsidR="00F10C70" w:rsidRPr="00860353">
        <w:rPr>
          <w:rFonts w:eastAsia="ＭＳ ゴシック" w:hint="eastAsia"/>
          <w:b/>
        </w:rPr>
        <w:t>全国保健師長会調査研究事業</w:t>
      </w:r>
      <w:r w:rsidR="00993485" w:rsidRPr="00860353">
        <w:rPr>
          <w:rFonts w:eastAsia="ＭＳ ゴシック" w:hint="eastAsia"/>
          <w:b/>
        </w:rPr>
        <w:t>応募用紙</w:t>
      </w:r>
    </w:p>
    <w:p w14:paraId="09E5B443" w14:textId="77777777" w:rsidR="00CE7CB8" w:rsidRPr="00860353" w:rsidRDefault="00CE7CB8">
      <w:pPr>
        <w:spacing w:line="120" w:lineRule="exact"/>
        <w:rPr>
          <w:b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394"/>
        <w:gridCol w:w="567"/>
        <w:gridCol w:w="3360"/>
      </w:tblGrid>
      <w:tr w:rsidR="00672879" w:rsidRPr="000937E8" w14:paraId="7CCE14BF" w14:textId="77777777" w:rsidTr="000F3A15">
        <w:trPr>
          <w:cantSplit/>
          <w:trHeight w:val="1880"/>
        </w:trPr>
        <w:tc>
          <w:tcPr>
            <w:tcW w:w="567" w:type="dxa"/>
            <w:tcBorders>
              <w:right w:val="nil"/>
            </w:tcBorders>
            <w:textDirection w:val="tbRlV"/>
          </w:tcPr>
          <w:p w14:paraId="4C412DBB" w14:textId="77777777" w:rsidR="00672879" w:rsidRPr="000937E8" w:rsidRDefault="00672879" w:rsidP="00993485">
            <w:pPr>
              <w:ind w:left="113" w:right="113"/>
              <w:rPr>
                <w:sz w:val="12"/>
              </w:rPr>
            </w:pPr>
          </w:p>
          <w:p w14:paraId="7B842C08" w14:textId="77777777" w:rsidR="00672879" w:rsidRPr="000937E8" w:rsidRDefault="000F3A15" w:rsidP="000F3A15">
            <w:pPr>
              <w:ind w:left="113" w:right="113"/>
              <w:jc w:val="center"/>
              <w:rPr>
                <w:rFonts w:eastAsia="ＭＳ ゴシック"/>
                <w:sz w:val="21"/>
                <w:szCs w:val="21"/>
              </w:rPr>
            </w:pPr>
            <w:r w:rsidRPr="000937E8">
              <w:rPr>
                <w:rFonts w:eastAsia="ＭＳ ゴシック" w:hint="eastAsia"/>
                <w:sz w:val="21"/>
                <w:szCs w:val="21"/>
              </w:rPr>
              <w:t>調査研究</w:t>
            </w:r>
            <w:r w:rsidR="00672879" w:rsidRPr="000937E8">
              <w:rPr>
                <w:rFonts w:eastAsia="ＭＳ ゴシック" w:hint="eastAsia"/>
                <w:sz w:val="21"/>
                <w:szCs w:val="21"/>
              </w:rPr>
              <w:t>事業</w:t>
            </w:r>
            <w:r w:rsidRPr="000937E8">
              <w:rPr>
                <w:rFonts w:eastAsia="ＭＳ ゴシック" w:hint="eastAsia"/>
                <w:sz w:val="21"/>
                <w:szCs w:val="21"/>
              </w:rPr>
              <w:t>名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9A2B97" w14:textId="77777777" w:rsidR="00672879" w:rsidRPr="000937E8" w:rsidRDefault="00672879"/>
          <w:p w14:paraId="6D86FCEB" w14:textId="77777777" w:rsidR="00672879" w:rsidRPr="000937E8" w:rsidRDefault="00672879"/>
          <w:p w14:paraId="6EA1C4FF" w14:textId="77777777" w:rsidR="00672879" w:rsidRPr="00723755" w:rsidRDefault="00672879"/>
          <w:p w14:paraId="4F0F4DC4" w14:textId="77777777" w:rsidR="00672879" w:rsidRPr="000937E8" w:rsidRDefault="00672879"/>
          <w:p w14:paraId="19273E09" w14:textId="77777777" w:rsidR="00672879" w:rsidRPr="00860353" w:rsidRDefault="00672879">
            <w:pPr>
              <w:rPr>
                <w:rFonts w:eastAsia="ＭＳ ゴシック"/>
                <w:sz w:val="16"/>
                <w:szCs w:val="16"/>
              </w:rPr>
            </w:pPr>
          </w:p>
          <w:p w14:paraId="11838CFB" w14:textId="77777777" w:rsidR="00672879" w:rsidRPr="000937E8" w:rsidRDefault="00672879">
            <w:r w:rsidRPr="000937E8">
              <w:rPr>
                <w:rFonts w:eastAsia="ＭＳ ゴシック" w:hint="eastAsia"/>
                <w:sz w:val="16"/>
                <w:szCs w:val="16"/>
              </w:rPr>
              <w:t>研究テーマ分類番号（　　　　　　　　　　　　）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textDirection w:val="tbRlV"/>
          </w:tcPr>
          <w:p w14:paraId="7EC42503" w14:textId="77777777" w:rsidR="00672879" w:rsidRPr="000937E8" w:rsidRDefault="00672879" w:rsidP="00993485">
            <w:pPr>
              <w:ind w:left="113" w:right="113"/>
              <w:jc w:val="center"/>
              <w:rPr>
                <w:rFonts w:eastAsia="ＭＳ ゴシック"/>
                <w:sz w:val="22"/>
                <w:szCs w:val="22"/>
              </w:rPr>
            </w:pPr>
            <w:r w:rsidRPr="000937E8">
              <w:rPr>
                <w:rFonts w:eastAsia="ＭＳ ゴシック" w:hint="eastAsia"/>
                <w:sz w:val="22"/>
                <w:szCs w:val="22"/>
              </w:rPr>
              <w:t>代表者名</w:t>
            </w:r>
          </w:p>
          <w:p w14:paraId="45CCEE42" w14:textId="77777777" w:rsidR="00672879" w:rsidRPr="000937E8" w:rsidRDefault="00672879" w:rsidP="00993485">
            <w:pPr>
              <w:ind w:left="113" w:right="113"/>
              <w:jc w:val="center"/>
              <w:rPr>
                <w:rFonts w:eastAsia="ＭＳ ゴシック"/>
                <w:sz w:val="22"/>
                <w:szCs w:val="22"/>
              </w:rPr>
            </w:pPr>
          </w:p>
          <w:p w14:paraId="61DD31B7" w14:textId="77777777" w:rsidR="00672879" w:rsidRPr="000937E8" w:rsidRDefault="00672879" w:rsidP="00993485">
            <w:pPr>
              <w:ind w:left="113" w:right="113"/>
              <w:rPr>
                <w:sz w:val="22"/>
                <w:szCs w:val="22"/>
              </w:rPr>
            </w:pPr>
            <w:r w:rsidRPr="000937E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DC92E37" w14:textId="77777777" w:rsidR="00672879" w:rsidRPr="000937E8" w:rsidRDefault="00672879" w:rsidP="00672879">
            <w:pPr>
              <w:ind w:left="113" w:right="113"/>
              <w:jc w:val="center"/>
              <w:rPr>
                <w:sz w:val="22"/>
                <w:szCs w:val="22"/>
              </w:rPr>
            </w:pPr>
            <w:r w:rsidRPr="000937E8">
              <w:rPr>
                <w:rFonts w:hint="eastAsia"/>
                <w:sz w:val="22"/>
                <w:szCs w:val="22"/>
              </w:rPr>
              <w:t>対象</w:t>
            </w:r>
          </w:p>
          <w:p w14:paraId="29FEF409" w14:textId="77777777" w:rsidR="00672879" w:rsidRPr="000937E8" w:rsidRDefault="00672879" w:rsidP="00672879">
            <w:pPr>
              <w:ind w:left="113" w:right="113"/>
              <w:rPr>
                <w:sz w:val="22"/>
                <w:szCs w:val="22"/>
              </w:rPr>
            </w:pPr>
            <w:r w:rsidRPr="000937E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6" w:space="0" w:color="auto"/>
            </w:tcBorders>
          </w:tcPr>
          <w:p w14:paraId="34E4C115" w14:textId="77777777" w:rsidR="00672879" w:rsidRPr="000937E8" w:rsidRDefault="00672879">
            <w:pPr>
              <w:rPr>
                <w:sz w:val="16"/>
                <w:szCs w:val="16"/>
              </w:rPr>
            </w:pPr>
            <w:r w:rsidRPr="000937E8">
              <w:rPr>
                <w:rFonts w:hint="eastAsia"/>
                <w:sz w:val="16"/>
                <w:szCs w:val="16"/>
              </w:rPr>
              <w:t>氏名</w:t>
            </w:r>
          </w:p>
          <w:p w14:paraId="46D004DE" w14:textId="77777777" w:rsidR="00672879" w:rsidRPr="000937E8" w:rsidRDefault="00672879">
            <w:pPr>
              <w:rPr>
                <w:sz w:val="16"/>
                <w:szCs w:val="16"/>
              </w:rPr>
            </w:pPr>
          </w:p>
          <w:p w14:paraId="35578201" w14:textId="77777777" w:rsidR="00672879" w:rsidRPr="000937E8" w:rsidRDefault="00672879">
            <w:pPr>
              <w:rPr>
                <w:sz w:val="16"/>
                <w:szCs w:val="16"/>
              </w:rPr>
            </w:pPr>
            <w:r w:rsidRPr="000937E8">
              <w:rPr>
                <w:rFonts w:hint="eastAsia"/>
                <w:sz w:val="16"/>
                <w:szCs w:val="16"/>
              </w:rPr>
              <w:t>所属</w:t>
            </w:r>
          </w:p>
          <w:p w14:paraId="79233388" w14:textId="77777777" w:rsidR="00672879" w:rsidRPr="000937E8" w:rsidRDefault="00672879">
            <w:pPr>
              <w:rPr>
                <w:sz w:val="16"/>
                <w:szCs w:val="16"/>
              </w:rPr>
            </w:pPr>
          </w:p>
          <w:p w14:paraId="567CDA12" w14:textId="77777777" w:rsidR="00672879" w:rsidRPr="000937E8" w:rsidRDefault="00672879">
            <w:pPr>
              <w:rPr>
                <w:sz w:val="16"/>
                <w:szCs w:val="16"/>
              </w:rPr>
            </w:pPr>
            <w:r w:rsidRPr="000937E8">
              <w:rPr>
                <w:rFonts w:hint="eastAsia"/>
                <w:sz w:val="16"/>
                <w:szCs w:val="16"/>
              </w:rPr>
              <w:t>電話番号</w:t>
            </w:r>
          </w:p>
          <w:p w14:paraId="0EC6D383" w14:textId="77777777" w:rsidR="00672879" w:rsidRPr="000937E8" w:rsidRDefault="00672879">
            <w:pPr>
              <w:rPr>
                <w:sz w:val="16"/>
                <w:szCs w:val="16"/>
              </w:rPr>
            </w:pPr>
          </w:p>
          <w:p w14:paraId="7CACFC70" w14:textId="77777777" w:rsidR="00672879" w:rsidRPr="000937E8" w:rsidRDefault="00672879">
            <w:pPr>
              <w:rPr>
                <w:sz w:val="16"/>
                <w:szCs w:val="16"/>
              </w:rPr>
            </w:pPr>
            <w:r w:rsidRPr="000937E8">
              <w:rPr>
                <w:rFonts w:hint="eastAsia"/>
                <w:sz w:val="16"/>
                <w:szCs w:val="16"/>
              </w:rPr>
              <w:t>メールアドレス</w:t>
            </w:r>
          </w:p>
          <w:p w14:paraId="135D4934" w14:textId="77777777" w:rsidR="00672879" w:rsidRPr="000937E8" w:rsidRDefault="00672879" w:rsidP="00672879">
            <w:pPr>
              <w:jc w:val="left"/>
            </w:pPr>
          </w:p>
        </w:tc>
      </w:tr>
    </w:tbl>
    <w:p w14:paraId="08FEE0D2" w14:textId="77777777" w:rsidR="00347024" w:rsidRPr="000937E8" w:rsidRDefault="00347024" w:rsidP="00347024"/>
    <w:p w14:paraId="35038E77" w14:textId="77777777" w:rsidR="00CE7CB8" w:rsidRPr="000937E8" w:rsidRDefault="00347024" w:rsidP="00347024">
      <w:r w:rsidRPr="000937E8">
        <w:rPr>
          <w:rFonts w:hint="eastAsia"/>
        </w:rPr>
        <w:t>【</w:t>
      </w:r>
      <w:r w:rsidR="000F3A15" w:rsidRPr="000937E8">
        <w:rPr>
          <w:rFonts w:hint="eastAsia"/>
        </w:rPr>
        <w:t>調査研究事業</w:t>
      </w:r>
      <w:r w:rsidR="00672879" w:rsidRPr="000937E8">
        <w:rPr>
          <w:rFonts w:hint="eastAsia"/>
        </w:rPr>
        <w:t>実施計画</w:t>
      </w:r>
      <w:r w:rsidRPr="000937E8">
        <w:rPr>
          <w:rFonts w:hint="eastAsia"/>
        </w:rPr>
        <w:t>】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391"/>
        <w:gridCol w:w="1720"/>
        <w:gridCol w:w="3225"/>
      </w:tblGrid>
      <w:tr w:rsidR="000937E8" w:rsidRPr="000937E8" w14:paraId="275E45F5" w14:textId="77777777" w:rsidTr="000F3A15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647D2B38" w14:textId="77777777" w:rsidR="00CE7CB8" w:rsidRPr="000937E8" w:rsidRDefault="00CE7CB8"/>
          <w:p w14:paraId="30EFE1D4" w14:textId="77777777" w:rsidR="00CE7CB8" w:rsidRPr="000937E8" w:rsidRDefault="00CE7CB8"/>
          <w:p w14:paraId="7DB75DB9" w14:textId="77777777" w:rsidR="00CE7CB8" w:rsidRPr="000937E8" w:rsidRDefault="00CE7CB8"/>
          <w:p w14:paraId="7E938EFE" w14:textId="77777777" w:rsidR="00CE7CB8" w:rsidRPr="000937E8" w:rsidRDefault="00CE7CB8">
            <w:pPr>
              <w:rPr>
                <w:rFonts w:ascii="ＭＳ ゴシック" w:eastAsia="ＭＳ ゴシック"/>
              </w:rPr>
            </w:pPr>
            <w:r w:rsidRPr="000937E8">
              <w:rPr>
                <w:rFonts w:ascii="ＭＳ ゴシック" w:eastAsia="ＭＳ ゴシック" w:hint="eastAsia"/>
              </w:rPr>
              <w:t xml:space="preserve">① </w:t>
            </w:r>
            <w:r w:rsidR="000F3A15" w:rsidRPr="000937E8">
              <w:rPr>
                <w:rFonts w:ascii="ＭＳ ゴシック" w:eastAsia="ＭＳ ゴシック" w:hint="eastAsia"/>
                <w:spacing w:val="150"/>
                <w:kern w:val="0"/>
                <w:fitText w:val="1920" w:id="309118208"/>
              </w:rPr>
              <w:t>研究目</w:t>
            </w:r>
            <w:r w:rsidR="000F3A15" w:rsidRPr="000937E8">
              <w:rPr>
                <w:rFonts w:ascii="ＭＳ ゴシック" w:eastAsia="ＭＳ ゴシック" w:hint="eastAsia"/>
                <w:spacing w:val="30"/>
                <w:kern w:val="0"/>
                <w:fitText w:val="1920" w:id="309118208"/>
              </w:rPr>
              <w:t>的</w:t>
            </w:r>
          </w:p>
          <w:p w14:paraId="7DE1B229" w14:textId="77777777" w:rsidR="00CE7CB8" w:rsidRPr="000937E8" w:rsidRDefault="00CE7CB8"/>
          <w:p w14:paraId="567CD3E4" w14:textId="77777777" w:rsidR="00CE7CB8" w:rsidRPr="000937E8" w:rsidRDefault="00CE7CB8"/>
          <w:p w14:paraId="0DD9BB8E" w14:textId="77777777" w:rsidR="00CE7CB8" w:rsidRPr="000937E8" w:rsidRDefault="00CE7CB8"/>
        </w:tc>
        <w:tc>
          <w:tcPr>
            <w:tcW w:w="633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4FCF55F" w14:textId="77777777" w:rsidR="00CE7CB8" w:rsidRPr="000937E8" w:rsidRDefault="00CE7CB8"/>
        </w:tc>
      </w:tr>
      <w:tr w:rsidR="000937E8" w:rsidRPr="000937E8" w14:paraId="7AED1BD9" w14:textId="77777777" w:rsidTr="000F3A15">
        <w:tc>
          <w:tcPr>
            <w:tcW w:w="2552" w:type="dxa"/>
            <w:tcBorders>
              <w:top w:val="nil"/>
              <w:bottom w:val="nil"/>
            </w:tcBorders>
          </w:tcPr>
          <w:p w14:paraId="66AE9900" w14:textId="77777777" w:rsidR="00CE7CB8" w:rsidRPr="000937E8" w:rsidRDefault="00CE7CB8"/>
          <w:p w14:paraId="53307C66" w14:textId="77777777" w:rsidR="00CE7CB8" w:rsidRPr="000937E8" w:rsidRDefault="00CE7CB8"/>
          <w:p w14:paraId="06214860" w14:textId="77777777" w:rsidR="000F3A15" w:rsidRPr="000937E8" w:rsidRDefault="000F3A15"/>
          <w:p w14:paraId="45E22CE4" w14:textId="77777777" w:rsidR="000F3A15" w:rsidRPr="000937E8" w:rsidRDefault="000F3A15"/>
          <w:p w14:paraId="10E11281" w14:textId="77777777" w:rsidR="00CE7CB8" w:rsidRPr="000937E8" w:rsidRDefault="00CE7CB8"/>
          <w:p w14:paraId="258F9304" w14:textId="77777777" w:rsidR="00CE7CB8" w:rsidRPr="000937E8" w:rsidRDefault="00CE7CB8">
            <w:pPr>
              <w:rPr>
                <w:rFonts w:ascii="ＭＳ ゴシック" w:eastAsia="ＭＳ ゴシック"/>
              </w:rPr>
            </w:pPr>
            <w:r w:rsidRPr="000937E8">
              <w:rPr>
                <w:rFonts w:ascii="ＭＳ ゴシック" w:eastAsia="ＭＳ ゴシック" w:hint="eastAsia"/>
              </w:rPr>
              <w:t xml:space="preserve">② </w:t>
            </w:r>
            <w:r w:rsidR="000F3A15" w:rsidRPr="000937E8">
              <w:rPr>
                <w:rFonts w:ascii="ＭＳ ゴシック" w:eastAsia="ＭＳ ゴシック" w:hint="eastAsia"/>
                <w:spacing w:val="150"/>
                <w:kern w:val="0"/>
                <w:fitText w:val="1920" w:id="309118209"/>
              </w:rPr>
              <w:t>研究計</w:t>
            </w:r>
            <w:r w:rsidR="000F3A15" w:rsidRPr="000937E8">
              <w:rPr>
                <w:rFonts w:ascii="ＭＳ ゴシック" w:eastAsia="ＭＳ ゴシック" w:hint="eastAsia"/>
                <w:spacing w:val="30"/>
                <w:kern w:val="0"/>
                <w:fitText w:val="1920" w:id="309118209"/>
              </w:rPr>
              <w:t>画</w:t>
            </w:r>
          </w:p>
          <w:p w14:paraId="1007C41E" w14:textId="77777777" w:rsidR="00CE7CB8" w:rsidRPr="000937E8" w:rsidRDefault="000D4CEE">
            <w:r w:rsidRPr="000937E8">
              <w:rPr>
                <w:rFonts w:hint="eastAsia"/>
              </w:rPr>
              <w:t>（倫理的配慮を含む）</w:t>
            </w:r>
          </w:p>
          <w:p w14:paraId="14FB6734" w14:textId="77777777" w:rsidR="00CE7CB8" w:rsidRPr="000937E8" w:rsidRDefault="00CE7CB8"/>
          <w:p w14:paraId="0BB2E121" w14:textId="77777777" w:rsidR="000F3A15" w:rsidRPr="000937E8" w:rsidRDefault="000F3A15"/>
          <w:p w14:paraId="68735B0B" w14:textId="77777777" w:rsidR="000F3A15" w:rsidRPr="000937E8" w:rsidRDefault="000F3A15"/>
          <w:p w14:paraId="2C78ADB5" w14:textId="77777777" w:rsidR="00CE7CB8" w:rsidRPr="000937E8" w:rsidRDefault="00CE7CB8"/>
        </w:tc>
        <w:tc>
          <w:tcPr>
            <w:tcW w:w="6336" w:type="dxa"/>
            <w:gridSpan w:val="3"/>
            <w:tcBorders>
              <w:top w:val="nil"/>
              <w:bottom w:val="nil"/>
            </w:tcBorders>
          </w:tcPr>
          <w:p w14:paraId="2CACC422" w14:textId="77777777" w:rsidR="00CE7CB8" w:rsidRPr="000937E8" w:rsidRDefault="00CE7CB8"/>
        </w:tc>
      </w:tr>
      <w:tr w:rsidR="000937E8" w:rsidRPr="000937E8" w14:paraId="45E74485" w14:textId="77777777" w:rsidTr="000F3A15">
        <w:trPr>
          <w:cantSplit/>
          <w:trHeight w:val="295"/>
        </w:trPr>
        <w:tc>
          <w:tcPr>
            <w:tcW w:w="2552" w:type="dxa"/>
            <w:vMerge w:val="restart"/>
            <w:tcBorders>
              <w:top w:val="single" w:sz="12" w:space="0" w:color="auto"/>
              <w:bottom w:val="nil"/>
            </w:tcBorders>
          </w:tcPr>
          <w:p w14:paraId="75524951" w14:textId="77777777" w:rsidR="00CE7CB8" w:rsidRPr="000937E8" w:rsidRDefault="00CE7CB8">
            <w:pPr>
              <w:rPr>
                <w:rFonts w:eastAsia="ＭＳ ゴシック"/>
              </w:rPr>
            </w:pPr>
            <w:r w:rsidRPr="000937E8">
              <w:rPr>
                <w:rFonts w:hint="eastAsia"/>
              </w:rPr>
              <w:t xml:space="preserve">　　</w:t>
            </w:r>
          </w:p>
          <w:p w14:paraId="70D3A16F" w14:textId="77777777" w:rsidR="00672879" w:rsidRPr="000937E8" w:rsidRDefault="00672879" w:rsidP="00672879">
            <w:pPr>
              <w:jc w:val="left"/>
              <w:rPr>
                <w:rFonts w:eastAsia="ＭＳ ゴシック"/>
              </w:rPr>
            </w:pPr>
            <w:r w:rsidRPr="000937E8">
              <w:rPr>
                <w:rFonts w:eastAsia="ＭＳ ゴシック" w:hint="eastAsia"/>
              </w:rPr>
              <w:t>③</w:t>
            </w:r>
            <w:r w:rsidR="000F3A15" w:rsidRPr="000937E8">
              <w:rPr>
                <w:rFonts w:eastAsia="ＭＳ ゴシック" w:hint="eastAsia"/>
              </w:rPr>
              <w:t xml:space="preserve"> </w:t>
            </w:r>
            <w:r w:rsidR="000F3A15" w:rsidRPr="000937E8">
              <w:rPr>
                <w:rFonts w:eastAsia="ＭＳ ゴシック" w:hint="eastAsia"/>
                <w:spacing w:val="150"/>
                <w:kern w:val="0"/>
                <w:fitText w:val="1920" w:id="309118210"/>
              </w:rPr>
              <w:t>研究</w:t>
            </w:r>
            <w:r w:rsidR="00CE7CB8" w:rsidRPr="000937E8">
              <w:rPr>
                <w:rFonts w:eastAsia="ＭＳ ゴシック" w:hint="eastAsia"/>
                <w:spacing w:val="150"/>
                <w:kern w:val="0"/>
                <w:fitText w:val="1920" w:id="309118210"/>
              </w:rPr>
              <w:t>組</w:t>
            </w:r>
            <w:r w:rsidR="00CE7CB8" w:rsidRPr="000937E8">
              <w:rPr>
                <w:rFonts w:eastAsia="ＭＳ ゴシック" w:hint="eastAsia"/>
                <w:spacing w:val="30"/>
                <w:kern w:val="0"/>
                <w:fitText w:val="1920" w:id="309118210"/>
              </w:rPr>
              <w:t>織</w:t>
            </w:r>
          </w:p>
          <w:p w14:paraId="01E506A8" w14:textId="77777777" w:rsidR="00672879" w:rsidRPr="000937E8" w:rsidRDefault="00672879" w:rsidP="00672879">
            <w:pPr>
              <w:jc w:val="left"/>
              <w:rPr>
                <w:rFonts w:eastAsia="ＭＳ ゴシック"/>
              </w:rPr>
            </w:pPr>
          </w:p>
          <w:p w14:paraId="4A3CFABA" w14:textId="77777777" w:rsidR="00672879" w:rsidRPr="000937E8" w:rsidRDefault="00672879" w:rsidP="00672879">
            <w:pPr>
              <w:jc w:val="left"/>
              <w:rPr>
                <w:rFonts w:eastAsia="ＭＳ ゴシック"/>
                <w:sz w:val="16"/>
                <w:szCs w:val="16"/>
              </w:rPr>
            </w:pPr>
            <w:r w:rsidRPr="000937E8">
              <w:rPr>
                <w:rFonts w:eastAsia="ＭＳ ゴシック" w:hint="eastAsia"/>
                <w:sz w:val="16"/>
                <w:szCs w:val="16"/>
              </w:rPr>
              <w:t>支部または所属名</w:t>
            </w:r>
          </w:p>
          <w:p w14:paraId="206B850C" w14:textId="77777777" w:rsidR="00CE7CB8" w:rsidRPr="000937E8" w:rsidRDefault="00CE7CB8">
            <w:pPr>
              <w:rPr>
                <w:rFonts w:eastAsia="ＭＳ ゴシック"/>
              </w:rPr>
            </w:pPr>
          </w:p>
          <w:p w14:paraId="57DBCED0" w14:textId="77777777" w:rsidR="00CE7CB8" w:rsidRPr="000937E8" w:rsidRDefault="00CE7CB8">
            <w:pPr>
              <w:rPr>
                <w:rFonts w:eastAsia="ＭＳ ゴシック"/>
                <w:u w:val="single"/>
              </w:rPr>
            </w:pPr>
            <w:r w:rsidRPr="000937E8">
              <w:rPr>
                <w:rFonts w:eastAsia="ＭＳ ゴシック" w:hint="eastAsia"/>
              </w:rPr>
              <w:t xml:space="preserve">　</w:t>
            </w:r>
            <w:r w:rsidRPr="000937E8">
              <w:rPr>
                <w:rFonts w:eastAsia="ＭＳ ゴシック" w:hint="eastAsia"/>
                <w:u w:val="single"/>
              </w:rPr>
              <w:t xml:space="preserve">　　　　　　　　</w:t>
            </w:r>
          </w:p>
          <w:p w14:paraId="2699D6E8" w14:textId="77777777" w:rsidR="00CE7CB8" w:rsidRPr="000937E8" w:rsidRDefault="00CE7CB8"/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</w:tcPr>
          <w:p w14:paraId="76D657D9" w14:textId="77777777" w:rsidR="00CE7CB8" w:rsidRPr="000937E8" w:rsidRDefault="00CE7CB8">
            <w:pPr>
              <w:jc w:val="center"/>
              <w:rPr>
                <w:rFonts w:eastAsia="ＭＳ ゴシック"/>
              </w:rPr>
            </w:pPr>
            <w:r w:rsidRPr="000937E8">
              <w:rPr>
                <w:rFonts w:eastAsia="ＭＳ ゴシック" w:hint="eastAsia"/>
              </w:rPr>
              <w:t>役　名</w:t>
            </w:r>
          </w:p>
        </w:tc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</w:tcPr>
          <w:p w14:paraId="17F50A4F" w14:textId="77777777" w:rsidR="00CE7CB8" w:rsidRPr="000937E8" w:rsidRDefault="00CE7CB8">
            <w:pPr>
              <w:jc w:val="center"/>
              <w:rPr>
                <w:rFonts w:eastAsia="ＭＳ ゴシック"/>
              </w:rPr>
            </w:pPr>
            <w:r w:rsidRPr="000937E8">
              <w:rPr>
                <w:rFonts w:eastAsia="ＭＳ ゴシック" w:hint="eastAsia"/>
              </w:rPr>
              <w:t>氏　　名</w:t>
            </w:r>
          </w:p>
        </w:tc>
        <w:tc>
          <w:tcPr>
            <w:tcW w:w="3225" w:type="dxa"/>
            <w:tcBorders>
              <w:top w:val="single" w:sz="12" w:space="0" w:color="auto"/>
              <w:bottom w:val="single" w:sz="12" w:space="0" w:color="auto"/>
            </w:tcBorders>
          </w:tcPr>
          <w:p w14:paraId="2E993086" w14:textId="77777777" w:rsidR="00CE7CB8" w:rsidRPr="000937E8" w:rsidRDefault="00CE7CB8">
            <w:pPr>
              <w:jc w:val="center"/>
              <w:rPr>
                <w:rFonts w:eastAsia="ＭＳ ゴシック"/>
              </w:rPr>
            </w:pPr>
            <w:r w:rsidRPr="000937E8">
              <w:rPr>
                <w:rFonts w:eastAsia="ＭＳ ゴシック" w:hint="eastAsia"/>
              </w:rPr>
              <w:t>所　　　属</w:t>
            </w:r>
          </w:p>
        </w:tc>
      </w:tr>
      <w:tr w:rsidR="000937E8" w:rsidRPr="000937E8" w14:paraId="5EC17199" w14:textId="77777777" w:rsidTr="000F3A15">
        <w:trPr>
          <w:cantSplit/>
          <w:trHeight w:val="292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14:paraId="543C72DD" w14:textId="77777777" w:rsidR="00CE7CB8" w:rsidRPr="000937E8" w:rsidRDefault="00CE7CB8"/>
        </w:tc>
        <w:tc>
          <w:tcPr>
            <w:tcW w:w="1391" w:type="dxa"/>
            <w:tcBorders>
              <w:top w:val="single" w:sz="12" w:space="0" w:color="auto"/>
              <w:bottom w:val="nil"/>
            </w:tcBorders>
          </w:tcPr>
          <w:p w14:paraId="2E0F6C3E" w14:textId="77777777" w:rsidR="00CE7CB8" w:rsidRPr="000937E8" w:rsidRDefault="00184920">
            <w:r w:rsidRPr="00184920">
              <w:rPr>
                <w:rFonts w:hint="eastAsia"/>
                <w:sz w:val="22"/>
              </w:rPr>
              <w:t>分担事業者</w:t>
            </w:r>
          </w:p>
        </w:tc>
        <w:tc>
          <w:tcPr>
            <w:tcW w:w="1720" w:type="dxa"/>
            <w:tcBorders>
              <w:top w:val="single" w:sz="12" w:space="0" w:color="auto"/>
              <w:bottom w:val="nil"/>
            </w:tcBorders>
          </w:tcPr>
          <w:p w14:paraId="20B845D7" w14:textId="77777777" w:rsidR="00CE7CB8" w:rsidRPr="000937E8" w:rsidRDefault="00CE7CB8"/>
        </w:tc>
        <w:tc>
          <w:tcPr>
            <w:tcW w:w="3225" w:type="dxa"/>
            <w:tcBorders>
              <w:top w:val="single" w:sz="12" w:space="0" w:color="auto"/>
              <w:bottom w:val="nil"/>
            </w:tcBorders>
          </w:tcPr>
          <w:p w14:paraId="585C0F3D" w14:textId="77777777" w:rsidR="00CE7CB8" w:rsidRPr="000937E8" w:rsidRDefault="00CE7CB8"/>
        </w:tc>
      </w:tr>
      <w:tr w:rsidR="000937E8" w:rsidRPr="000937E8" w14:paraId="369FA942" w14:textId="77777777" w:rsidTr="000F3A15">
        <w:trPr>
          <w:cantSplit/>
          <w:trHeight w:val="292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14:paraId="3E2FDDA3" w14:textId="77777777" w:rsidR="00CE7CB8" w:rsidRPr="000937E8" w:rsidRDefault="00CE7CB8"/>
        </w:tc>
        <w:tc>
          <w:tcPr>
            <w:tcW w:w="1391" w:type="dxa"/>
            <w:tcBorders>
              <w:top w:val="single" w:sz="6" w:space="0" w:color="auto"/>
              <w:bottom w:val="single" w:sz="6" w:space="0" w:color="auto"/>
            </w:tcBorders>
          </w:tcPr>
          <w:p w14:paraId="4D569500" w14:textId="77777777" w:rsidR="00CE7CB8" w:rsidRPr="00184920" w:rsidRDefault="00184920">
            <w:pPr>
              <w:rPr>
                <w:sz w:val="22"/>
              </w:rPr>
            </w:pPr>
            <w:r w:rsidRPr="00184920">
              <w:rPr>
                <w:rFonts w:hint="eastAsia"/>
                <w:sz w:val="22"/>
              </w:rPr>
              <w:t>事業協力者</w:t>
            </w:r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</w:tcPr>
          <w:p w14:paraId="0D9EF23A" w14:textId="77777777" w:rsidR="00CE7CB8" w:rsidRPr="000937E8" w:rsidRDefault="00CE7CB8"/>
        </w:tc>
        <w:tc>
          <w:tcPr>
            <w:tcW w:w="3225" w:type="dxa"/>
            <w:tcBorders>
              <w:top w:val="single" w:sz="6" w:space="0" w:color="auto"/>
              <w:bottom w:val="single" w:sz="6" w:space="0" w:color="auto"/>
            </w:tcBorders>
          </w:tcPr>
          <w:p w14:paraId="25BF4AA7" w14:textId="77777777" w:rsidR="00CE7CB8" w:rsidRPr="000937E8" w:rsidRDefault="00CE7CB8"/>
        </w:tc>
      </w:tr>
      <w:tr w:rsidR="000937E8" w:rsidRPr="000937E8" w14:paraId="29D86BE3" w14:textId="77777777" w:rsidTr="000F3A15">
        <w:trPr>
          <w:cantSplit/>
          <w:trHeight w:val="292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14:paraId="262D127C" w14:textId="77777777" w:rsidR="00CE7CB8" w:rsidRPr="000937E8" w:rsidRDefault="00CE7CB8"/>
        </w:tc>
        <w:tc>
          <w:tcPr>
            <w:tcW w:w="1391" w:type="dxa"/>
            <w:tcBorders>
              <w:top w:val="nil"/>
              <w:bottom w:val="nil"/>
            </w:tcBorders>
          </w:tcPr>
          <w:p w14:paraId="2A2AD9CB" w14:textId="77777777" w:rsidR="00CE7CB8" w:rsidRPr="00184920" w:rsidRDefault="00CE7CB8">
            <w:pPr>
              <w:rPr>
                <w:sz w:val="2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8F203CF" w14:textId="77777777" w:rsidR="00CE7CB8" w:rsidRPr="000937E8" w:rsidRDefault="00CE7CB8"/>
        </w:tc>
        <w:tc>
          <w:tcPr>
            <w:tcW w:w="3225" w:type="dxa"/>
            <w:tcBorders>
              <w:top w:val="nil"/>
              <w:bottom w:val="nil"/>
            </w:tcBorders>
          </w:tcPr>
          <w:p w14:paraId="0788E57C" w14:textId="77777777" w:rsidR="00CE7CB8" w:rsidRPr="000937E8" w:rsidRDefault="00CE7CB8"/>
        </w:tc>
      </w:tr>
      <w:tr w:rsidR="000937E8" w:rsidRPr="000937E8" w14:paraId="28A9B6FB" w14:textId="77777777" w:rsidTr="000F3A15">
        <w:trPr>
          <w:cantSplit/>
          <w:trHeight w:val="292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14:paraId="6EAFB2E3" w14:textId="77777777" w:rsidR="00CE7CB8" w:rsidRPr="000937E8" w:rsidRDefault="00CE7CB8"/>
        </w:tc>
        <w:tc>
          <w:tcPr>
            <w:tcW w:w="1391" w:type="dxa"/>
            <w:tcBorders>
              <w:top w:val="single" w:sz="6" w:space="0" w:color="auto"/>
              <w:bottom w:val="single" w:sz="6" w:space="0" w:color="auto"/>
            </w:tcBorders>
          </w:tcPr>
          <w:p w14:paraId="656E9CFB" w14:textId="77777777" w:rsidR="00CE7CB8" w:rsidRPr="00184920" w:rsidRDefault="00CE7CB8">
            <w:pPr>
              <w:rPr>
                <w:sz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</w:tcPr>
          <w:p w14:paraId="5F894663" w14:textId="77777777" w:rsidR="00CE7CB8" w:rsidRPr="000937E8" w:rsidRDefault="00CE7CB8"/>
        </w:tc>
        <w:tc>
          <w:tcPr>
            <w:tcW w:w="3225" w:type="dxa"/>
            <w:tcBorders>
              <w:top w:val="single" w:sz="6" w:space="0" w:color="auto"/>
              <w:bottom w:val="single" w:sz="6" w:space="0" w:color="auto"/>
            </w:tcBorders>
          </w:tcPr>
          <w:p w14:paraId="305E31D0" w14:textId="77777777" w:rsidR="00CE7CB8" w:rsidRPr="000937E8" w:rsidRDefault="00CE7CB8"/>
        </w:tc>
      </w:tr>
      <w:tr w:rsidR="000937E8" w:rsidRPr="000937E8" w14:paraId="5FEB7A58" w14:textId="77777777" w:rsidTr="000F3A15">
        <w:trPr>
          <w:cantSplit/>
          <w:trHeight w:val="292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14:paraId="11DD7A6D" w14:textId="77777777" w:rsidR="000F3A15" w:rsidRPr="000937E8" w:rsidRDefault="000F3A15"/>
        </w:tc>
        <w:tc>
          <w:tcPr>
            <w:tcW w:w="1391" w:type="dxa"/>
            <w:tcBorders>
              <w:top w:val="single" w:sz="6" w:space="0" w:color="auto"/>
              <w:bottom w:val="single" w:sz="6" w:space="0" w:color="auto"/>
            </w:tcBorders>
          </w:tcPr>
          <w:p w14:paraId="78AE66C2" w14:textId="77777777" w:rsidR="000F3A15" w:rsidRPr="00184920" w:rsidRDefault="000F3A15">
            <w:pPr>
              <w:rPr>
                <w:sz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</w:tcPr>
          <w:p w14:paraId="55A92566" w14:textId="77777777" w:rsidR="000F3A15" w:rsidRPr="000937E8" w:rsidRDefault="000F3A15"/>
        </w:tc>
        <w:tc>
          <w:tcPr>
            <w:tcW w:w="3225" w:type="dxa"/>
            <w:tcBorders>
              <w:top w:val="single" w:sz="6" w:space="0" w:color="auto"/>
              <w:bottom w:val="single" w:sz="6" w:space="0" w:color="auto"/>
            </w:tcBorders>
          </w:tcPr>
          <w:p w14:paraId="550C9CE2" w14:textId="77777777" w:rsidR="000F3A15" w:rsidRPr="000937E8" w:rsidRDefault="000F3A15"/>
        </w:tc>
      </w:tr>
      <w:tr w:rsidR="000937E8" w:rsidRPr="000937E8" w14:paraId="35EAA7A5" w14:textId="77777777" w:rsidTr="000F3A15">
        <w:trPr>
          <w:cantSplit/>
          <w:trHeight w:val="292"/>
        </w:trPr>
        <w:tc>
          <w:tcPr>
            <w:tcW w:w="2552" w:type="dxa"/>
            <w:vMerge/>
            <w:tcBorders>
              <w:top w:val="nil"/>
              <w:bottom w:val="single" w:sz="12" w:space="0" w:color="auto"/>
            </w:tcBorders>
          </w:tcPr>
          <w:p w14:paraId="67C15F8D" w14:textId="77777777" w:rsidR="00CE7CB8" w:rsidRPr="000937E8" w:rsidRDefault="00CE7CB8"/>
        </w:tc>
        <w:tc>
          <w:tcPr>
            <w:tcW w:w="1391" w:type="dxa"/>
            <w:tcBorders>
              <w:top w:val="nil"/>
              <w:bottom w:val="single" w:sz="12" w:space="0" w:color="auto"/>
            </w:tcBorders>
          </w:tcPr>
          <w:p w14:paraId="007B9F69" w14:textId="77777777" w:rsidR="00CE7CB8" w:rsidRPr="00184920" w:rsidRDefault="00CE7CB8">
            <w:pPr>
              <w:rPr>
                <w:sz w:val="22"/>
              </w:rPr>
            </w:pPr>
          </w:p>
        </w:tc>
        <w:tc>
          <w:tcPr>
            <w:tcW w:w="1720" w:type="dxa"/>
            <w:tcBorders>
              <w:top w:val="nil"/>
              <w:bottom w:val="single" w:sz="12" w:space="0" w:color="auto"/>
            </w:tcBorders>
          </w:tcPr>
          <w:p w14:paraId="219F23F0" w14:textId="77777777" w:rsidR="00CE7CB8" w:rsidRPr="000937E8" w:rsidRDefault="00CE7CB8"/>
        </w:tc>
        <w:tc>
          <w:tcPr>
            <w:tcW w:w="3225" w:type="dxa"/>
            <w:tcBorders>
              <w:top w:val="nil"/>
              <w:bottom w:val="single" w:sz="12" w:space="0" w:color="auto"/>
            </w:tcBorders>
          </w:tcPr>
          <w:p w14:paraId="713268C8" w14:textId="77777777" w:rsidR="00CE7CB8" w:rsidRPr="000937E8" w:rsidRDefault="00CE7CB8"/>
        </w:tc>
      </w:tr>
      <w:tr w:rsidR="000937E8" w:rsidRPr="000937E8" w14:paraId="52916E1D" w14:textId="77777777" w:rsidTr="000F3A15">
        <w:tc>
          <w:tcPr>
            <w:tcW w:w="2552" w:type="dxa"/>
            <w:tcBorders>
              <w:top w:val="nil"/>
              <w:bottom w:val="nil"/>
            </w:tcBorders>
          </w:tcPr>
          <w:p w14:paraId="062E453A" w14:textId="77777777" w:rsidR="00CE7CB8" w:rsidRPr="000937E8" w:rsidRDefault="00CE7CB8">
            <w:pPr>
              <w:rPr>
                <w:sz w:val="12"/>
              </w:rPr>
            </w:pPr>
          </w:p>
          <w:p w14:paraId="38228535" w14:textId="77777777" w:rsidR="00CE7CB8" w:rsidRPr="000937E8" w:rsidRDefault="00672879" w:rsidP="00672879">
            <w:pPr>
              <w:rPr>
                <w:rFonts w:ascii="ＭＳ ゴシック" w:eastAsia="ＭＳ ゴシック"/>
              </w:rPr>
            </w:pPr>
            <w:r w:rsidRPr="000937E8">
              <w:rPr>
                <w:rFonts w:ascii="ＭＳ ゴシック" w:eastAsia="ＭＳ ゴシック" w:hint="eastAsia"/>
              </w:rPr>
              <w:t>④</w:t>
            </w:r>
            <w:r w:rsidR="00CE7CB8" w:rsidRPr="000937E8">
              <w:rPr>
                <w:rFonts w:ascii="ＭＳ ゴシック" w:eastAsia="ＭＳ ゴシック" w:hint="eastAsia"/>
              </w:rPr>
              <w:t xml:space="preserve"> </w:t>
            </w:r>
            <w:r w:rsidR="000F3A15" w:rsidRPr="000937E8">
              <w:rPr>
                <w:rFonts w:ascii="ＭＳ ゴシック" w:eastAsia="ＭＳ ゴシック" w:hint="eastAsia"/>
                <w:spacing w:val="90"/>
                <w:kern w:val="0"/>
                <w:fitText w:val="1920" w:id="309118211"/>
              </w:rPr>
              <w:t>支出予定</w:t>
            </w:r>
            <w:r w:rsidR="000F3A15" w:rsidRPr="000937E8">
              <w:rPr>
                <w:rFonts w:ascii="ＭＳ ゴシック" w:eastAsia="ＭＳ ゴシック" w:hint="eastAsia"/>
                <w:kern w:val="0"/>
                <w:fitText w:val="1920" w:id="309118211"/>
              </w:rPr>
              <w:t>額</w:t>
            </w:r>
          </w:p>
        </w:tc>
        <w:tc>
          <w:tcPr>
            <w:tcW w:w="6336" w:type="dxa"/>
            <w:gridSpan w:val="3"/>
            <w:tcBorders>
              <w:top w:val="nil"/>
              <w:bottom w:val="nil"/>
            </w:tcBorders>
          </w:tcPr>
          <w:p w14:paraId="1F5D1281" w14:textId="77777777" w:rsidR="00CE7CB8" w:rsidRPr="000937E8" w:rsidRDefault="00CE7CB8">
            <w:pPr>
              <w:rPr>
                <w:sz w:val="12"/>
              </w:rPr>
            </w:pPr>
          </w:p>
          <w:p w14:paraId="509BA6F2" w14:textId="77777777" w:rsidR="00CE7CB8" w:rsidRPr="000937E8" w:rsidRDefault="00CE7CB8">
            <w:r w:rsidRPr="000937E8">
              <w:rPr>
                <w:rFonts w:hint="eastAsia"/>
              </w:rPr>
              <w:t xml:space="preserve">　　　　</w:t>
            </w:r>
            <w:r w:rsidRPr="000937E8">
              <w:rPr>
                <w:rFonts w:hint="eastAsia"/>
                <w:u w:val="single"/>
              </w:rPr>
              <w:t xml:space="preserve">　　　　　　　　　　　　　　</w:t>
            </w:r>
            <w:r w:rsidRPr="000937E8">
              <w:rPr>
                <w:rFonts w:hint="eastAsia"/>
              </w:rPr>
              <w:t>円</w:t>
            </w:r>
          </w:p>
          <w:p w14:paraId="7E6061B6" w14:textId="77777777" w:rsidR="00CE7CB8" w:rsidRPr="000937E8" w:rsidRDefault="00CE7CB8">
            <w:pPr>
              <w:rPr>
                <w:sz w:val="12"/>
              </w:rPr>
            </w:pPr>
            <w:r w:rsidRPr="000937E8">
              <w:rPr>
                <w:rFonts w:hint="eastAsia"/>
                <w:sz w:val="12"/>
              </w:rPr>
              <w:t xml:space="preserve">　</w:t>
            </w:r>
          </w:p>
        </w:tc>
      </w:tr>
      <w:tr w:rsidR="000937E8" w:rsidRPr="000937E8" w14:paraId="78650F8A" w14:textId="77777777" w:rsidTr="000F3A15"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14:paraId="303A3710" w14:textId="77777777" w:rsidR="00CE7CB8" w:rsidRPr="000937E8" w:rsidRDefault="00CE7CB8">
            <w:pPr>
              <w:rPr>
                <w:sz w:val="12"/>
              </w:rPr>
            </w:pPr>
          </w:p>
          <w:p w14:paraId="445F2333" w14:textId="77777777" w:rsidR="00CE7CB8" w:rsidRPr="000937E8" w:rsidRDefault="00672879" w:rsidP="000F3A15">
            <w:pPr>
              <w:rPr>
                <w:rFonts w:eastAsia="ＭＳ ゴシック"/>
              </w:rPr>
            </w:pPr>
            <w:r w:rsidRPr="000937E8">
              <w:rPr>
                <w:rFonts w:eastAsia="ＭＳ ゴシック" w:hint="eastAsia"/>
              </w:rPr>
              <w:t>⑤</w:t>
            </w:r>
            <w:r w:rsidR="00CE7CB8" w:rsidRPr="000937E8">
              <w:rPr>
                <w:rFonts w:eastAsia="ＭＳ ゴシック" w:hint="eastAsia"/>
              </w:rPr>
              <w:t xml:space="preserve"> </w:t>
            </w:r>
            <w:r w:rsidR="000F3A15" w:rsidRPr="000937E8">
              <w:rPr>
                <w:rFonts w:eastAsia="ＭＳ ゴシック" w:hint="eastAsia"/>
              </w:rPr>
              <w:t>研究実施</w:t>
            </w:r>
            <w:r w:rsidR="00CE7CB8" w:rsidRPr="000937E8">
              <w:rPr>
                <w:rFonts w:eastAsia="ＭＳ ゴシック" w:hint="eastAsia"/>
              </w:rPr>
              <w:t>予定期間</w:t>
            </w:r>
          </w:p>
        </w:tc>
        <w:tc>
          <w:tcPr>
            <w:tcW w:w="6336" w:type="dxa"/>
            <w:gridSpan w:val="3"/>
            <w:tcBorders>
              <w:top w:val="single" w:sz="12" w:space="0" w:color="auto"/>
              <w:bottom w:val="nil"/>
            </w:tcBorders>
          </w:tcPr>
          <w:p w14:paraId="10D632D2" w14:textId="77777777" w:rsidR="00CE7CB8" w:rsidRPr="000937E8" w:rsidRDefault="00CE7CB8">
            <w:pPr>
              <w:rPr>
                <w:sz w:val="12"/>
              </w:rPr>
            </w:pPr>
          </w:p>
          <w:p w14:paraId="04686D39" w14:textId="49FFB5E1" w:rsidR="00CE7CB8" w:rsidRPr="000937E8" w:rsidRDefault="00A35206">
            <w:pPr>
              <w:jc w:val="center"/>
            </w:pPr>
            <w:r>
              <w:rPr>
                <w:rFonts w:hint="eastAsia"/>
                <w:u w:val="single"/>
              </w:rPr>
              <w:t>令和</w:t>
            </w:r>
            <w:r w:rsidR="00723755">
              <w:rPr>
                <w:rFonts w:hint="eastAsia"/>
                <w:u w:val="single"/>
              </w:rPr>
              <w:t xml:space="preserve">　</w:t>
            </w:r>
            <w:r w:rsidR="00CE7CB8" w:rsidRPr="000937E8">
              <w:rPr>
                <w:rFonts w:hint="eastAsia"/>
              </w:rPr>
              <w:t>年４月１日から</w:t>
            </w:r>
            <w:r w:rsidRPr="00723755">
              <w:rPr>
                <w:rFonts w:hint="eastAsia"/>
                <w:u w:val="single"/>
              </w:rPr>
              <w:t>令和</w:t>
            </w:r>
            <w:r w:rsidR="00723755" w:rsidRPr="00723755">
              <w:rPr>
                <w:rFonts w:hint="eastAsia"/>
                <w:u w:val="single"/>
              </w:rPr>
              <w:t xml:space="preserve">　</w:t>
            </w:r>
            <w:r w:rsidR="00723755">
              <w:rPr>
                <w:rFonts w:hint="eastAsia"/>
              </w:rPr>
              <w:t>年</w:t>
            </w:r>
            <w:r w:rsidR="00CE7CB8" w:rsidRPr="000937E8">
              <w:rPr>
                <w:rFonts w:hint="eastAsia"/>
              </w:rPr>
              <w:t>３月</w:t>
            </w:r>
            <w:r w:rsidR="00232353" w:rsidRPr="000937E8">
              <w:rPr>
                <w:rFonts w:ascii="ＭＳ 明朝" w:hint="eastAsia"/>
              </w:rPr>
              <w:t>３１</w:t>
            </w:r>
            <w:r w:rsidR="00CE7CB8" w:rsidRPr="000937E8">
              <w:rPr>
                <w:rFonts w:ascii="ＭＳ 明朝" w:hint="eastAsia"/>
              </w:rPr>
              <w:t>日</w:t>
            </w:r>
            <w:r w:rsidR="00CE7CB8" w:rsidRPr="000937E8">
              <w:rPr>
                <w:rFonts w:hint="eastAsia"/>
              </w:rPr>
              <w:t>まで</w:t>
            </w:r>
          </w:p>
          <w:p w14:paraId="3532C966" w14:textId="77777777" w:rsidR="00CE7CB8" w:rsidRPr="000937E8" w:rsidRDefault="00CE7CB8">
            <w:pPr>
              <w:rPr>
                <w:sz w:val="12"/>
              </w:rPr>
            </w:pPr>
            <w:r w:rsidRPr="000937E8">
              <w:rPr>
                <w:rFonts w:hint="eastAsia"/>
                <w:sz w:val="12"/>
              </w:rPr>
              <w:t xml:space="preserve">　</w:t>
            </w:r>
          </w:p>
        </w:tc>
      </w:tr>
      <w:tr w:rsidR="000937E8" w:rsidRPr="000937E8" w14:paraId="195FE2C8" w14:textId="77777777" w:rsidTr="000F3A15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581217E5" w14:textId="77777777" w:rsidR="00CE7CB8" w:rsidRPr="000937E8" w:rsidRDefault="00CE7CB8">
            <w:pPr>
              <w:rPr>
                <w:sz w:val="12"/>
              </w:rPr>
            </w:pPr>
          </w:p>
          <w:p w14:paraId="492B8249" w14:textId="77777777" w:rsidR="00CE7CB8" w:rsidRPr="000937E8" w:rsidRDefault="00672879" w:rsidP="000F3A15">
            <w:pPr>
              <w:rPr>
                <w:rFonts w:eastAsia="ＭＳ ゴシック"/>
              </w:rPr>
            </w:pPr>
            <w:r w:rsidRPr="000937E8">
              <w:rPr>
                <w:rFonts w:eastAsia="ＭＳ ゴシック" w:hint="eastAsia"/>
              </w:rPr>
              <w:t>⑥</w:t>
            </w:r>
            <w:r w:rsidR="00CE7CB8" w:rsidRPr="000937E8">
              <w:rPr>
                <w:rFonts w:eastAsia="ＭＳ ゴシック" w:hint="eastAsia"/>
              </w:rPr>
              <w:t xml:space="preserve"> </w:t>
            </w:r>
            <w:r w:rsidR="000F3A15" w:rsidRPr="000937E8">
              <w:rPr>
                <w:rFonts w:eastAsia="ＭＳ ゴシック" w:hint="eastAsia"/>
              </w:rPr>
              <w:t>研究</w:t>
            </w:r>
            <w:r w:rsidR="00CE7CB8" w:rsidRPr="000937E8">
              <w:rPr>
                <w:rFonts w:eastAsia="ＭＳ ゴシック" w:hint="eastAsia"/>
              </w:rPr>
              <w:t>実施予定場所</w:t>
            </w:r>
          </w:p>
        </w:tc>
        <w:tc>
          <w:tcPr>
            <w:tcW w:w="633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31F90C" w14:textId="77777777" w:rsidR="00CE7CB8" w:rsidRPr="000937E8" w:rsidRDefault="00CE7CB8">
            <w:pPr>
              <w:rPr>
                <w:sz w:val="12"/>
              </w:rPr>
            </w:pPr>
          </w:p>
          <w:p w14:paraId="092C02A0" w14:textId="77777777" w:rsidR="00CE7CB8" w:rsidRPr="000937E8" w:rsidRDefault="00CE7CB8"/>
          <w:p w14:paraId="786D6F9D" w14:textId="77777777" w:rsidR="00CE7CB8" w:rsidRPr="000937E8" w:rsidRDefault="00CE7CB8">
            <w:pPr>
              <w:rPr>
                <w:sz w:val="12"/>
              </w:rPr>
            </w:pPr>
            <w:r w:rsidRPr="000937E8">
              <w:rPr>
                <w:rFonts w:hint="eastAsia"/>
                <w:sz w:val="12"/>
              </w:rPr>
              <w:t xml:space="preserve">　</w:t>
            </w:r>
          </w:p>
        </w:tc>
      </w:tr>
      <w:tr w:rsidR="000937E8" w:rsidRPr="000937E8" w14:paraId="7D703DC3" w14:textId="77777777" w:rsidTr="000F3A15"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E8BD92B" w14:textId="77777777" w:rsidR="00672879" w:rsidRPr="000937E8" w:rsidRDefault="000F3A15" w:rsidP="000F3A15">
            <w:pPr>
              <w:rPr>
                <w:rFonts w:ascii="ＭＳ ゴシック" w:eastAsia="ＭＳ ゴシック" w:hAnsi="ＭＳ ゴシック"/>
              </w:rPr>
            </w:pPr>
            <w:r w:rsidRPr="000937E8">
              <w:rPr>
                <w:rFonts w:ascii="ＭＳ ゴシック" w:eastAsia="ＭＳ ゴシック" w:hAnsi="ＭＳ ゴシック" w:hint="eastAsia"/>
              </w:rPr>
              <w:t>⑦</w:t>
            </w:r>
            <w:r w:rsidR="00347024" w:rsidRPr="000937E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47024" w:rsidRPr="000937E8">
              <w:rPr>
                <w:rFonts w:ascii="ＭＳ ゴシック" w:eastAsia="ＭＳ ゴシック" w:hAnsi="ＭＳ ゴシック" w:hint="eastAsia"/>
                <w:spacing w:val="150"/>
                <w:kern w:val="0"/>
                <w:fitText w:val="1920" w:id="309118212"/>
              </w:rPr>
              <w:t>発表予</w:t>
            </w:r>
            <w:r w:rsidR="00347024" w:rsidRPr="000937E8">
              <w:rPr>
                <w:rFonts w:ascii="ＭＳ ゴシック" w:eastAsia="ＭＳ ゴシック" w:hAnsi="ＭＳ ゴシック" w:hint="eastAsia"/>
                <w:spacing w:val="30"/>
                <w:kern w:val="0"/>
                <w:fitText w:val="1920" w:id="309118212"/>
              </w:rPr>
              <w:t>定</w:t>
            </w:r>
          </w:p>
        </w:tc>
        <w:tc>
          <w:tcPr>
            <w:tcW w:w="6336" w:type="dxa"/>
            <w:gridSpan w:val="3"/>
            <w:tcBorders>
              <w:top w:val="single" w:sz="12" w:space="0" w:color="auto"/>
            </w:tcBorders>
          </w:tcPr>
          <w:p w14:paraId="2616F72D" w14:textId="77777777" w:rsidR="00672879" w:rsidRPr="000937E8" w:rsidRDefault="00672879"/>
          <w:p w14:paraId="5A1547CC" w14:textId="77777777" w:rsidR="00347024" w:rsidRPr="000937E8" w:rsidRDefault="00347024"/>
        </w:tc>
      </w:tr>
    </w:tbl>
    <w:p w14:paraId="55FE6E2E" w14:textId="77777777" w:rsidR="00CE7CB8" w:rsidRPr="000937E8" w:rsidRDefault="00CA6192" w:rsidP="00BD6A2D">
      <w:pPr>
        <w:numPr>
          <w:ilvl w:val="0"/>
          <w:numId w:val="2"/>
        </w:numPr>
      </w:pPr>
      <w:r w:rsidRPr="000937E8">
        <w:rPr>
          <w:rFonts w:hint="eastAsia"/>
        </w:rPr>
        <w:t>各項目は内容がわかるよう</w:t>
      </w:r>
      <w:r w:rsidR="00BD6A2D" w:rsidRPr="000937E8">
        <w:rPr>
          <w:rFonts w:hint="eastAsia"/>
        </w:rPr>
        <w:t>詳細に記載ください。</w:t>
      </w:r>
    </w:p>
    <w:p w14:paraId="1CD5BCCB" w14:textId="77777777" w:rsidR="00BD6A2D" w:rsidRPr="000937E8" w:rsidRDefault="00BD6A2D" w:rsidP="00BD6A2D">
      <w:pPr>
        <w:numPr>
          <w:ilvl w:val="0"/>
          <w:numId w:val="2"/>
        </w:numPr>
      </w:pPr>
      <w:r w:rsidRPr="000937E8">
        <w:rPr>
          <w:rFonts w:hint="eastAsia"/>
        </w:rPr>
        <w:t>様式が足りない場合は引き延ばして使用ください。</w:t>
      </w:r>
    </w:p>
    <w:p w14:paraId="4EB888AB" w14:textId="77777777" w:rsidR="000242C7" w:rsidRPr="000937E8" w:rsidRDefault="000242C7" w:rsidP="00BD6A2D">
      <w:pPr>
        <w:numPr>
          <w:ilvl w:val="0"/>
          <w:numId w:val="2"/>
        </w:numPr>
      </w:pPr>
      <w:r w:rsidRPr="000937E8">
        <w:t>非会員を対照とする研究は、倫理委員会の審査が必要である。</w:t>
      </w:r>
    </w:p>
    <w:sectPr w:rsidR="000242C7" w:rsidRPr="000937E8" w:rsidSect="000C69DC">
      <w:headerReference w:type="default" r:id="rId7"/>
      <w:headerReference w:type="first" r:id="rId8"/>
      <w:pgSz w:w="11906" w:h="16838" w:code="9"/>
      <w:pgMar w:top="1134" w:right="1418" w:bottom="1134" w:left="1418" w:header="851" w:footer="992" w:gutter="0"/>
      <w:cols w:space="425"/>
      <w:titlePg/>
      <w:docGrid w:type="line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E45C" w14:textId="77777777" w:rsidR="00B572C4" w:rsidRDefault="00B572C4" w:rsidP="00993485">
      <w:r>
        <w:separator/>
      </w:r>
    </w:p>
  </w:endnote>
  <w:endnote w:type="continuationSeparator" w:id="0">
    <w:p w14:paraId="76E9893B" w14:textId="77777777" w:rsidR="00B572C4" w:rsidRDefault="00B572C4" w:rsidP="0099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B7A6" w14:textId="77777777" w:rsidR="00B572C4" w:rsidRDefault="00B572C4" w:rsidP="00993485">
      <w:r>
        <w:separator/>
      </w:r>
    </w:p>
  </w:footnote>
  <w:footnote w:type="continuationSeparator" w:id="0">
    <w:p w14:paraId="599EF83C" w14:textId="77777777" w:rsidR="00B572C4" w:rsidRDefault="00B572C4" w:rsidP="0099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D981" w14:textId="27AF9F2D" w:rsidR="000C69DC" w:rsidRDefault="000C69DC">
    <w:pPr>
      <w:pStyle w:val="a3"/>
    </w:pPr>
  </w:p>
  <w:p w14:paraId="56E2F8B1" w14:textId="77777777" w:rsidR="000C69DC" w:rsidRDefault="000C69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0995" w14:textId="75E5DF23" w:rsidR="000C69DC" w:rsidRPr="000C69DC" w:rsidRDefault="000C69DC" w:rsidP="000C69DC">
    <w:pPr>
      <w:pStyle w:val="a3"/>
      <w:jc w:val="right"/>
      <w:rPr>
        <w:rFonts w:ascii="HG丸ｺﾞｼｯｸM-PRO" w:eastAsia="HG丸ｺﾞｼｯｸM-PRO" w:hAnsi="HG丸ｺﾞｼｯｸM-PRO"/>
        <w:b/>
        <w:bCs/>
        <w:sz w:val="28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A2FC4"/>
    <w:multiLevelType w:val="singleLevel"/>
    <w:tmpl w:val="54C20B8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49A912D1"/>
    <w:multiLevelType w:val="hybridMultilevel"/>
    <w:tmpl w:val="86EC91A8"/>
    <w:lvl w:ilvl="0" w:tplc="D764AD14">
      <w:numFmt w:val="bullet"/>
      <w:lvlText w:val="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1039281739">
    <w:abstractNumId w:val="0"/>
  </w:num>
  <w:num w:numId="2" w16cid:durableId="101380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AF"/>
    <w:rsid w:val="00007F5D"/>
    <w:rsid w:val="00013C20"/>
    <w:rsid w:val="000242C7"/>
    <w:rsid w:val="000462E1"/>
    <w:rsid w:val="000937E8"/>
    <w:rsid w:val="000C69DC"/>
    <w:rsid w:val="000D2DEC"/>
    <w:rsid w:val="000D4CEE"/>
    <w:rsid w:val="000F217A"/>
    <w:rsid w:val="000F3A15"/>
    <w:rsid w:val="00184920"/>
    <w:rsid w:val="00213D03"/>
    <w:rsid w:val="00232353"/>
    <w:rsid w:val="00256C7D"/>
    <w:rsid w:val="002D7635"/>
    <w:rsid w:val="003062FF"/>
    <w:rsid w:val="00347024"/>
    <w:rsid w:val="00411670"/>
    <w:rsid w:val="004961A1"/>
    <w:rsid w:val="004B7BAF"/>
    <w:rsid w:val="004C4157"/>
    <w:rsid w:val="00510166"/>
    <w:rsid w:val="00587B0F"/>
    <w:rsid w:val="005B3AF1"/>
    <w:rsid w:val="006424C4"/>
    <w:rsid w:val="00672879"/>
    <w:rsid w:val="006F5E49"/>
    <w:rsid w:val="00723755"/>
    <w:rsid w:val="0072409E"/>
    <w:rsid w:val="007518CB"/>
    <w:rsid w:val="00777E81"/>
    <w:rsid w:val="007E2BC7"/>
    <w:rsid w:val="00860353"/>
    <w:rsid w:val="00863A15"/>
    <w:rsid w:val="008B3FAA"/>
    <w:rsid w:val="008D25F1"/>
    <w:rsid w:val="00963392"/>
    <w:rsid w:val="00993485"/>
    <w:rsid w:val="00993C7A"/>
    <w:rsid w:val="00A35206"/>
    <w:rsid w:val="00B05AA1"/>
    <w:rsid w:val="00B2082F"/>
    <w:rsid w:val="00B44886"/>
    <w:rsid w:val="00B572C4"/>
    <w:rsid w:val="00BD6A2D"/>
    <w:rsid w:val="00BD77AF"/>
    <w:rsid w:val="00BF1AAD"/>
    <w:rsid w:val="00C40B49"/>
    <w:rsid w:val="00C41AEA"/>
    <w:rsid w:val="00CA6192"/>
    <w:rsid w:val="00CE7CB8"/>
    <w:rsid w:val="00D33646"/>
    <w:rsid w:val="00D35DF0"/>
    <w:rsid w:val="00D449E0"/>
    <w:rsid w:val="00D73FFA"/>
    <w:rsid w:val="00D84C9B"/>
    <w:rsid w:val="00D94E6F"/>
    <w:rsid w:val="00EE2179"/>
    <w:rsid w:val="00F10C70"/>
    <w:rsid w:val="00F5327A"/>
    <w:rsid w:val="00F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2A1346"/>
  <w15:docId w15:val="{1CDA4DF8-B891-4E6C-B30B-EF0C66AD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3485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993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348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173</Characters>
  <Application>Microsoft Office Word</Application>
  <DocSecurity>0</DocSecurity>
  <Lines>1</Lines>
  <Paragraphs>1</Paragraphs>
  <ScaleCrop>false</ScaleCrop>
  <Company>-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saito</cp:lastModifiedBy>
  <cp:revision>4</cp:revision>
  <dcterms:created xsi:type="dcterms:W3CDTF">2025-01-09T13:38:00Z</dcterms:created>
  <dcterms:modified xsi:type="dcterms:W3CDTF">2026-01-22T05:55:00Z</dcterms:modified>
</cp:coreProperties>
</file>